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992" w:rsidRPr="00FD312F" w:rsidRDefault="00934992" w:rsidP="0093499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312F">
        <w:rPr>
          <w:rFonts w:ascii="Times New Roman" w:eastAsia="+mn-ea" w:hAnsi="Times New Roman" w:cs="Times New Roman"/>
          <w:b/>
          <w:bCs/>
          <w:kern w:val="24"/>
          <w:sz w:val="28"/>
          <w:szCs w:val="28"/>
          <w:lang w:eastAsia="ru-RU"/>
        </w:rPr>
        <w:t>Использование сказки как средства формирования основ безопасной жизнедеятельности детей 4-5 лет</w:t>
      </w:r>
    </w:p>
    <w:p w:rsidR="0076750A" w:rsidRPr="00FD312F" w:rsidRDefault="0076750A" w:rsidP="00FC1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6750A" w:rsidRPr="00FC1E25" w:rsidRDefault="00FC1E25" w:rsidP="00FC1E25">
      <w:pPr>
        <w:shd w:val="clear" w:color="auto" w:fill="FFFFFF"/>
        <w:spacing w:after="0"/>
        <w:ind w:left="4956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 </w:t>
      </w:r>
      <w:r w:rsidR="00C42C51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Знать об этом должен каждый</w:t>
      </w:r>
    </w:p>
    <w:p w:rsidR="0076750A" w:rsidRPr="00FC1E25" w:rsidRDefault="00FC1E25" w:rsidP="00FC1E25">
      <w:pPr>
        <w:shd w:val="clear" w:color="auto" w:fill="FFFFFF"/>
        <w:ind w:left="4956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 </w:t>
      </w:r>
      <w:r w:rsidR="0076750A" w:rsidRPr="00FC1E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Безопасность – это важно</w:t>
      </w:r>
      <w:r w:rsidR="004C0BF0" w:rsidRPr="00FC1E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!</w:t>
      </w:r>
    </w:p>
    <w:p w:rsidR="00036474" w:rsidRPr="008B3FF9" w:rsidRDefault="003972F5" w:rsidP="00FC1E25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3F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Каждый взрослый мечтает о том, чтобы </w:t>
      </w:r>
      <w:r w:rsidR="00036474" w:rsidRPr="008B3FF9">
        <w:rPr>
          <w:rFonts w:ascii="Times New Roman" w:eastAsia="Times New Roman" w:hAnsi="Times New Roman" w:cs="Times New Roman"/>
          <w:sz w:val="24"/>
          <w:szCs w:val="24"/>
          <w:lang w:eastAsia="ru-RU"/>
        </w:rPr>
        <w:t>его ребёнок рос здоровым и счастливым</w:t>
      </w:r>
      <w:r w:rsidR="00036474" w:rsidRPr="008B3FF9"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eastAsia="ru-RU"/>
        </w:rPr>
        <w:t>.</w:t>
      </w:r>
      <w:r w:rsidR="00FC1E25"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eastAsia="ru-RU"/>
        </w:rPr>
        <w:t xml:space="preserve"> </w:t>
      </w:r>
      <w:r w:rsidR="00246841" w:rsidRPr="008B3FF9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 w:themeFill="background1"/>
        </w:rPr>
        <w:t xml:space="preserve">Но часто в </w:t>
      </w:r>
      <w:r w:rsidR="00C6167E" w:rsidRPr="008B3FF9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 w:themeFill="background1"/>
        </w:rPr>
        <w:t>хлопотах п</w:t>
      </w:r>
      <w:r w:rsidR="00246841" w:rsidRPr="008B3FF9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 w:themeFill="background1"/>
        </w:rPr>
        <w:t xml:space="preserve">овседневной жизни мы забываем о том, сколько неожиданных </w:t>
      </w:r>
      <w:r w:rsidR="00877A8E" w:rsidRPr="008B3FF9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 w:themeFill="background1"/>
        </w:rPr>
        <w:t>опасностей подстерегает ребёнка</w:t>
      </w:r>
      <w:r w:rsidR="00246841" w:rsidRPr="008B3FF9">
        <w:rPr>
          <w:rFonts w:ascii="Times New Roman" w:hAnsi="Times New Roman" w:cs="Times New Roman"/>
          <w:iCs/>
          <w:color w:val="000000"/>
          <w:sz w:val="24"/>
          <w:szCs w:val="24"/>
          <w:shd w:val="clear" w:color="auto" w:fill="FFFFFF" w:themeFill="background1"/>
        </w:rPr>
        <w:t xml:space="preserve"> на жизненном пути.</w:t>
      </w:r>
    </w:p>
    <w:p w:rsidR="003972F5" w:rsidRPr="00E85C4A" w:rsidRDefault="003D0C78" w:rsidP="00FC1E25">
      <w:pPr>
        <w:shd w:val="clear" w:color="auto" w:fill="FFFFFF" w:themeFill="background1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3FF9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420F55" w:rsidRPr="008B3F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ети </w:t>
      </w:r>
      <w:r w:rsidRPr="008B3FF9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силу</w:t>
      </w:r>
      <w:r w:rsidR="00FA7845" w:rsidRPr="008B3F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своего</w:t>
      </w:r>
      <w:r w:rsidRPr="008B3F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возраста не</w:t>
      </w:r>
      <w:r w:rsidR="00207D4C" w:rsidRPr="008B3F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могут принимать самостоятельно</w:t>
      </w:r>
      <w:r w:rsidR="00C11BB9" w:rsidRPr="00C11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023F8" w:rsidRPr="008B3F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правильное </w:t>
      </w:r>
      <w:r w:rsidR="00207D4C" w:rsidRPr="008B3FF9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решение, не знают, к кому обратиться за помощью</w:t>
      </w:r>
      <w:r w:rsidR="00D20E8A" w:rsidRPr="00D20E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07D4C" w:rsidRPr="008B3FF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766804" w:rsidRPr="008B3F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опасных </w:t>
      </w:r>
      <w:r w:rsidR="00207D4C" w:rsidRPr="008B3F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ситуациях, не зна</w:t>
      </w:r>
      <w:r w:rsidR="00420F55" w:rsidRPr="008B3F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ют правила поведения по основам </w:t>
      </w:r>
      <w:r w:rsidR="00877A8E" w:rsidRPr="008B3FF9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безопасной жизнедеятельности</w:t>
      </w:r>
      <w:r w:rsidR="00207D4C" w:rsidRPr="00E85C4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E85C4A">
        <w:rPr>
          <w:rFonts w:ascii="Times New Roman" w:hAnsi="Times New Roman" w:cs="Times New Roman"/>
          <w:sz w:val="24"/>
          <w:szCs w:val="24"/>
        </w:rPr>
        <w:t xml:space="preserve"> И</w:t>
      </w:r>
      <w:r w:rsidRPr="00E85C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 испытываем тревогу за самых  беззащитных  и ранимых граждан  –  маленьких  детей.  С  первых  лет  жизни любознательность  ребенка,  его  активность  в  вопросах  познания окружающего, порой становится весьма небезопасной для него.</w:t>
      </w:r>
    </w:p>
    <w:p w:rsidR="003D0C78" w:rsidRPr="008B3FF9" w:rsidRDefault="003D0C78" w:rsidP="00FC1E25">
      <w:pPr>
        <w:pStyle w:val="a3"/>
        <w:spacing w:before="0" w:beforeAutospacing="0" w:after="0" w:afterAutospacing="0" w:line="276" w:lineRule="auto"/>
        <w:ind w:firstLine="750"/>
        <w:jc w:val="both"/>
        <w:rPr>
          <w:shd w:val="clear" w:color="auto" w:fill="FFFFFF"/>
        </w:rPr>
      </w:pPr>
      <w:r w:rsidRPr="008B3FF9">
        <w:rPr>
          <w:shd w:val="clear" w:color="auto" w:fill="FFFFFF"/>
        </w:rPr>
        <w:t>В истории дошкольного образования с середины XIX века в классической педагогике наряду с общими вопросами образования и воспитания детей значительное место стали занимать вопросы привития  навыков безопасного поведения.</w:t>
      </w:r>
    </w:p>
    <w:p w:rsidR="003D0C78" w:rsidRPr="008B3FF9" w:rsidRDefault="00FC1E25" w:rsidP="00FC1E25">
      <w:pPr>
        <w:pStyle w:val="a3"/>
        <w:spacing w:before="0" w:beforeAutospacing="0" w:after="0" w:afterAutospacing="0" w:line="276" w:lineRule="auto"/>
        <w:ind w:firstLine="750"/>
        <w:jc w:val="both"/>
        <w:rPr>
          <w:color w:val="000000"/>
        </w:rPr>
      </w:pPr>
      <w:r>
        <w:rPr>
          <w:color w:val="000000"/>
        </w:rPr>
        <w:t>К.</w:t>
      </w:r>
      <w:r w:rsidR="003D0C78" w:rsidRPr="008B3FF9">
        <w:rPr>
          <w:color w:val="000000"/>
        </w:rPr>
        <w:t>Д. Ушинский писал, что «образование уменьшает число опасностей, угрожающих нашей жизни, уменьшает число причин страха и, давая возможность измерить опасность и определить ее последствия, уменьшает напряжённость страха в</w:t>
      </w:r>
      <w:r w:rsidR="00DA187A">
        <w:rPr>
          <w:color w:val="000000"/>
        </w:rPr>
        <w:t xml:space="preserve"> </w:t>
      </w:r>
      <w:r w:rsidR="003D0C78" w:rsidRPr="008B3FF9">
        <w:rPr>
          <w:color w:val="000000"/>
        </w:rPr>
        <w:t>виду этих опасностей».</w:t>
      </w:r>
    </w:p>
    <w:p w:rsidR="00FC1E25" w:rsidRDefault="003D0C78" w:rsidP="00FC1E25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B3FF9">
        <w:rPr>
          <w:rFonts w:ascii="Times New Roman" w:hAnsi="Times New Roman" w:cs="Times New Roman"/>
          <w:sz w:val="24"/>
          <w:szCs w:val="24"/>
          <w:shd w:val="clear" w:color="auto" w:fill="FFFFFF"/>
        </w:rPr>
        <w:t>Вопросы безопасности жизнедеятельности разрабатывались в исследованиях многих отечественных ученых (В.А.</w:t>
      </w:r>
      <w:r w:rsidR="00FC1E25" w:rsidRPr="00FC1E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B3FF9">
        <w:rPr>
          <w:rFonts w:ascii="Times New Roman" w:hAnsi="Times New Roman" w:cs="Times New Roman"/>
          <w:sz w:val="24"/>
          <w:szCs w:val="24"/>
          <w:shd w:val="clear" w:color="auto" w:fill="FFFFFF"/>
        </w:rPr>
        <w:t>Алексеенко, В.С.</w:t>
      </w:r>
      <w:r w:rsidR="00FC1E25" w:rsidRPr="00FC1E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B3FF9">
        <w:rPr>
          <w:rFonts w:ascii="Times New Roman" w:hAnsi="Times New Roman" w:cs="Times New Roman"/>
          <w:sz w:val="24"/>
          <w:szCs w:val="24"/>
          <w:shd w:val="clear" w:color="auto" w:fill="FFFFFF"/>
        </w:rPr>
        <w:t>Белов, А.С.</w:t>
      </w:r>
      <w:r w:rsidR="00FC1E25" w:rsidRPr="00FC1E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B3FF9">
        <w:rPr>
          <w:rFonts w:ascii="Times New Roman" w:hAnsi="Times New Roman" w:cs="Times New Roman"/>
          <w:sz w:val="24"/>
          <w:szCs w:val="24"/>
          <w:shd w:val="clear" w:color="auto" w:fill="FFFFFF"/>
        </w:rPr>
        <w:t>Вернадский, А.В.</w:t>
      </w:r>
      <w:r w:rsidR="00FC1E25" w:rsidRPr="00FC1E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B3F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Гостюшин, </w:t>
      </w:r>
      <w:r w:rsidR="00FC1E25" w:rsidRPr="00FC1E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</w:t>
      </w:r>
      <w:r w:rsidRPr="008B3FF9">
        <w:rPr>
          <w:rFonts w:ascii="Times New Roman" w:hAnsi="Times New Roman" w:cs="Times New Roman"/>
          <w:sz w:val="24"/>
          <w:szCs w:val="24"/>
          <w:shd w:val="clear" w:color="auto" w:fill="FFFFFF"/>
        </w:rPr>
        <w:t>В.А.</w:t>
      </w:r>
      <w:r w:rsidR="00FC1E25" w:rsidRPr="00FC1E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B3FF9">
        <w:rPr>
          <w:rFonts w:ascii="Times New Roman" w:hAnsi="Times New Roman" w:cs="Times New Roman"/>
          <w:sz w:val="24"/>
          <w:szCs w:val="24"/>
          <w:shd w:val="clear" w:color="auto" w:fill="FFFFFF"/>
        </w:rPr>
        <w:t>Левицкий, М.В.</w:t>
      </w:r>
      <w:r w:rsidR="00FC1E25" w:rsidRPr="00FC1E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B3FF9">
        <w:rPr>
          <w:rFonts w:ascii="Times New Roman" w:hAnsi="Times New Roman" w:cs="Times New Roman"/>
          <w:sz w:val="24"/>
          <w:szCs w:val="24"/>
          <w:shd w:val="clear" w:color="auto" w:fill="FFFFFF"/>
        </w:rPr>
        <w:t>Ломоносов, О.Н.</w:t>
      </w:r>
      <w:r w:rsidR="00FC1E25" w:rsidRPr="00FC1E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B3FF9">
        <w:rPr>
          <w:rFonts w:ascii="Times New Roman" w:hAnsi="Times New Roman" w:cs="Times New Roman"/>
          <w:sz w:val="24"/>
          <w:szCs w:val="24"/>
          <w:shd w:val="clear" w:color="auto" w:fill="FFFFFF"/>
        </w:rPr>
        <w:t>Русак, И.М.</w:t>
      </w:r>
      <w:r w:rsidR="00FC1E25" w:rsidRPr="00FC1E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B3FF9">
        <w:rPr>
          <w:rFonts w:ascii="Times New Roman" w:hAnsi="Times New Roman" w:cs="Times New Roman"/>
          <w:sz w:val="24"/>
          <w:szCs w:val="24"/>
          <w:shd w:val="clear" w:color="auto" w:fill="FFFFFF"/>
        </w:rPr>
        <w:t>Сеченов, Э.Я. Соколов, И.К.Топоров и др.).</w:t>
      </w:r>
      <w:r w:rsidRPr="008B3FF9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:rsidR="00FC1E25" w:rsidRDefault="003D0C78" w:rsidP="00FC1E25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B3FF9">
        <w:rPr>
          <w:rFonts w:ascii="Times New Roman" w:hAnsi="Times New Roman" w:cs="Times New Roman"/>
          <w:sz w:val="24"/>
          <w:szCs w:val="24"/>
          <w:shd w:val="clear" w:color="auto" w:fill="FFFFFF"/>
        </w:rPr>
        <w:t>Огромный вклад в решение научной проблемы выживания, самосохранения и безопасности человека внесли исследования зарубежных ученых А. Адлера, П. Маслоу, Б. Паскаля</w:t>
      </w:r>
      <w:r w:rsidR="00FC1E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                            3. </w:t>
      </w:r>
      <w:r w:rsidR="00FC1E25" w:rsidRPr="008B3FF9">
        <w:rPr>
          <w:rFonts w:ascii="Times New Roman" w:hAnsi="Times New Roman" w:cs="Times New Roman"/>
          <w:sz w:val="24"/>
          <w:szCs w:val="24"/>
          <w:shd w:val="clear" w:color="auto" w:fill="FFFFFF"/>
        </w:rPr>
        <w:t>Фрейда, и др.</w:t>
      </w:r>
      <w:r w:rsidR="00FC1E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          </w:t>
      </w:r>
    </w:p>
    <w:p w:rsidR="00FC1E25" w:rsidRDefault="00FC1E25" w:rsidP="00FC1E25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C1E2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3D0C78" w:rsidRPr="008B3FF9">
        <w:rPr>
          <w:rFonts w:ascii="Times New Roman" w:hAnsi="Times New Roman" w:cs="Times New Roman"/>
          <w:sz w:val="24"/>
          <w:szCs w:val="24"/>
          <w:shd w:val="clear" w:color="auto" w:fill="FFFFFF"/>
        </w:rPr>
        <w:t>В работах отечественных психологов В.В.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D0C78" w:rsidRPr="008B3FF9">
        <w:rPr>
          <w:rFonts w:ascii="Times New Roman" w:hAnsi="Times New Roman" w:cs="Times New Roman"/>
          <w:sz w:val="24"/>
          <w:szCs w:val="24"/>
          <w:shd w:val="clear" w:color="auto" w:fill="FFFFFF"/>
        </w:rPr>
        <w:t>Давыдова, Л.В.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D0C78" w:rsidRPr="008B3FF9">
        <w:rPr>
          <w:rFonts w:ascii="Times New Roman" w:hAnsi="Times New Roman" w:cs="Times New Roman"/>
          <w:sz w:val="24"/>
          <w:szCs w:val="24"/>
          <w:shd w:val="clear" w:color="auto" w:fill="FFFFFF"/>
        </w:rPr>
        <w:t>Занкова, А.Н.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D0C78" w:rsidRPr="008B3F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Леонтьева,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          </w:t>
      </w:r>
      <w:r w:rsidR="003D0C78" w:rsidRPr="008B3FF9">
        <w:rPr>
          <w:rFonts w:ascii="Times New Roman" w:hAnsi="Times New Roman" w:cs="Times New Roman"/>
          <w:sz w:val="24"/>
          <w:szCs w:val="24"/>
          <w:shd w:val="clear" w:color="auto" w:fill="FFFFFF"/>
        </w:rPr>
        <w:t>С.Л.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D0C78" w:rsidRPr="008B3FF9">
        <w:rPr>
          <w:rFonts w:ascii="Times New Roman" w:hAnsi="Times New Roman" w:cs="Times New Roman"/>
          <w:sz w:val="24"/>
          <w:szCs w:val="24"/>
          <w:shd w:val="clear" w:color="auto" w:fill="FFFFFF"/>
        </w:rPr>
        <w:t>Рубинштейна, Д.В.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D0C78" w:rsidRPr="008B3F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Эльконина и др. освещено реальное многообразие идей и подходов к </w:t>
      </w:r>
      <w:r w:rsidRPr="008B3FF9">
        <w:rPr>
          <w:rFonts w:ascii="Times New Roman" w:hAnsi="Times New Roman" w:cs="Times New Roman"/>
          <w:sz w:val="24"/>
          <w:szCs w:val="24"/>
          <w:shd w:val="clear" w:color="auto" w:fill="FFFFFF"/>
        </w:rPr>
        <w:t>проблемам безопасности жизнедеятельности личности.</w:t>
      </w:r>
    </w:p>
    <w:p w:rsidR="003D0C78" w:rsidRPr="00FC1E25" w:rsidRDefault="00FC1E25" w:rsidP="00FC1E25">
      <w:pPr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8B3FF9">
        <w:rPr>
          <w:rFonts w:ascii="Times New Roman" w:hAnsi="Times New Roman" w:cs="Times New Roman"/>
          <w:sz w:val="24"/>
          <w:szCs w:val="24"/>
          <w:shd w:val="clear" w:color="auto" w:fill="FFFFFF"/>
        </w:rPr>
        <w:t>Вопросы привития навыков основ безопасности детям старшего дошкольного возраста отражены в научных трудах Н.Н.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B3FF9">
        <w:rPr>
          <w:rFonts w:ascii="Times New Roman" w:hAnsi="Times New Roman" w:cs="Times New Roman"/>
          <w:sz w:val="24"/>
          <w:szCs w:val="24"/>
          <w:shd w:val="clear" w:color="auto" w:fill="FFFFFF"/>
        </w:rPr>
        <w:t>Авдеевой, Л.П.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B3FF9">
        <w:rPr>
          <w:rFonts w:ascii="Times New Roman" w:hAnsi="Times New Roman" w:cs="Times New Roman"/>
          <w:sz w:val="24"/>
          <w:szCs w:val="24"/>
          <w:shd w:val="clear" w:color="auto" w:fill="FFFFFF"/>
        </w:rPr>
        <w:t>Анастасовой, К.Ю.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B3FF9">
        <w:rPr>
          <w:rFonts w:ascii="Times New Roman" w:hAnsi="Times New Roman" w:cs="Times New Roman"/>
          <w:sz w:val="24"/>
          <w:szCs w:val="24"/>
          <w:shd w:val="clear" w:color="auto" w:fill="FFFFFF"/>
        </w:rPr>
        <w:t>Белой, Г.К.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B3FF9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Зайцева,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           </w:t>
      </w:r>
      <w:r w:rsidRPr="008B3FF9">
        <w:rPr>
          <w:rFonts w:ascii="Times New Roman" w:hAnsi="Times New Roman" w:cs="Times New Roman"/>
          <w:sz w:val="24"/>
          <w:szCs w:val="24"/>
          <w:shd w:val="clear" w:color="auto" w:fill="FFFFFF"/>
        </w:rPr>
        <w:t>В.Н.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B3FF9">
        <w:rPr>
          <w:rFonts w:ascii="Times New Roman" w:hAnsi="Times New Roman" w:cs="Times New Roman"/>
          <w:sz w:val="24"/>
          <w:szCs w:val="24"/>
          <w:shd w:val="clear" w:color="auto" w:fill="FFFFFF"/>
        </w:rPr>
        <w:t>Зимониной, О.Л.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B3FF9">
        <w:rPr>
          <w:rFonts w:ascii="Times New Roman" w:hAnsi="Times New Roman" w:cs="Times New Roman"/>
          <w:sz w:val="24"/>
          <w:szCs w:val="24"/>
          <w:shd w:val="clear" w:color="auto" w:fill="FFFFFF"/>
        </w:rPr>
        <w:t>Князевой, Л.А.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B3FF9">
        <w:rPr>
          <w:rFonts w:ascii="Times New Roman" w:hAnsi="Times New Roman" w:cs="Times New Roman"/>
          <w:sz w:val="24"/>
          <w:szCs w:val="24"/>
          <w:shd w:val="clear" w:color="auto" w:fill="FFFFFF"/>
        </w:rPr>
        <w:t>Кондрыкинской, И.Ю.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B3FF9">
        <w:rPr>
          <w:rFonts w:ascii="Times New Roman" w:hAnsi="Times New Roman" w:cs="Times New Roman"/>
          <w:sz w:val="24"/>
          <w:szCs w:val="24"/>
          <w:shd w:val="clear" w:color="auto" w:fill="FFFFFF"/>
        </w:rPr>
        <w:t>Матасовой, Р.Б.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B3FF9">
        <w:rPr>
          <w:rFonts w:ascii="Times New Roman" w:hAnsi="Times New Roman" w:cs="Times New Roman"/>
          <w:sz w:val="24"/>
          <w:szCs w:val="24"/>
          <w:shd w:val="clear" w:color="auto" w:fill="FFFFFF"/>
        </w:rPr>
        <w:t>Стеркиной, Л.Г.Татарниковой, Л.Ф.Тихомировой, Т.Г.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8B3FF9">
        <w:rPr>
          <w:rFonts w:ascii="Times New Roman" w:hAnsi="Times New Roman" w:cs="Times New Roman"/>
          <w:sz w:val="24"/>
          <w:szCs w:val="24"/>
          <w:shd w:val="clear" w:color="auto" w:fill="FFFFFF"/>
        </w:rPr>
        <w:t>Хромцовой и др.</w:t>
      </w:r>
    </w:p>
    <w:p w:rsidR="003D0C78" w:rsidRPr="008B3FF9" w:rsidRDefault="003D0C78" w:rsidP="00FC1E25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B3FF9">
        <w:rPr>
          <w:rFonts w:ascii="Times New Roman" w:hAnsi="Times New Roman" w:cs="Times New Roman"/>
          <w:sz w:val="24"/>
          <w:szCs w:val="24"/>
          <w:shd w:val="clear" w:color="auto" w:fill="FFFFFF"/>
        </w:rPr>
        <w:t>В ФГОС ДОО (п.2.6.) в образовательной области «Социально-коммуникативное развитие» обозначено  формирование основ безопасного поведения в быту, социуме, природе.</w:t>
      </w:r>
    </w:p>
    <w:p w:rsidR="001F5813" w:rsidRPr="008B3FF9" w:rsidRDefault="00C42C51" w:rsidP="00FC1E25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Безопасность </w:t>
      </w:r>
      <w:r w:rsidRPr="00FC1E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– </w:t>
      </w:r>
      <w:r w:rsidR="001F5813" w:rsidRPr="008B3FF9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не только сумма усвоенных знаний, но и умение правильно вести себя в различных ситуациях. Эта проблема  настолько актуальна в современном мире, что послужила  основанием для выбора данной темы.</w:t>
      </w:r>
    </w:p>
    <w:p w:rsidR="003D0C78" w:rsidRPr="00C11BB9" w:rsidRDefault="001F5813" w:rsidP="00C11BB9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3FF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Период дошкольного детства является благоприятным началом ознакомления детей с основами безопасной жизнедеятельности.</w:t>
      </w:r>
    </w:p>
    <w:p w:rsidR="000152B9" w:rsidRPr="00E85C4A" w:rsidRDefault="001F5813" w:rsidP="00FC1E25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3F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</w:t>
      </w:r>
      <w:r w:rsidR="00D27486" w:rsidRPr="008B3FF9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тали искать</w:t>
      </w:r>
      <w:r w:rsidR="00207D4C" w:rsidRPr="008B3F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возможно</w:t>
      </w:r>
      <w:r w:rsidR="00C34ACD" w:rsidRPr="008B3F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сти для плодотворной работы по </w:t>
      </w:r>
      <w:r w:rsidR="00003427" w:rsidRPr="008B3F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данной проблеме. </w:t>
      </w:r>
      <w:r w:rsidR="0079452B" w:rsidRPr="008B3F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 привить детям навыки основ безопасности?</w:t>
      </w:r>
      <w:r w:rsidR="00C11BB9" w:rsidRPr="00C11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9452B" w:rsidRPr="008B3F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научить детей применять на практике полученные знания? Чем привлечь внимание </w:t>
      </w:r>
      <w:r w:rsidR="0079452B" w:rsidRPr="00E85C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детей, родителей и педагогов к данной проблеме? </w:t>
      </w:r>
      <w:r w:rsidR="00030F72" w:rsidRPr="00E85C4A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новые технологии можно применить</w:t>
      </w:r>
      <w:r w:rsidR="00877A8E" w:rsidRPr="00E85C4A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="00C11BB9" w:rsidRPr="00C11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85C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сделать процесс </w:t>
      </w:r>
      <w:r w:rsidR="00FA7845" w:rsidRPr="00E85C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формирования основ безопасной </w:t>
      </w:r>
      <w:r w:rsidRPr="00E85C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жизнедеятельности для детей </w:t>
      </w:r>
      <w:r w:rsidR="00FA7845" w:rsidRPr="00E85C4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наиболее </w:t>
      </w:r>
      <w:r w:rsidRPr="00E85C4A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доступным, интересным, эффективным?</w:t>
      </w:r>
    </w:p>
    <w:p w:rsidR="003B50D9" w:rsidRPr="008B3FF9" w:rsidRDefault="001F5813" w:rsidP="00FC1E25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0B050"/>
          <w:sz w:val="24"/>
          <w:szCs w:val="24"/>
          <w:lang w:eastAsia="ru-RU"/>
        </w:rPr>
      </w:pPr>
      <w:r w:rsidRPr="00E85C4A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работы в</w:t>
      </w:r>
      <w:r w:rsidR="00D27486" w:rsidRPr="00E85C4A">
        <w:rPr>
          <w:rFonts w:ascii="Times New Roman" w:eastAsia="Times New Roman" w:hAnsi="Times New Roman" w:cs="Times New Roman"/>
          <w:sz w:val="24"/>
          <w:szCs w:val="24"/>
          <w:lang w:eastAsia="ru-RU"/>
        </w:rPr>
        <w:t>зяли</w:t>
      </w:r>
      <w:r w:rsidR="00D27486" w:rsidRPr="008B3F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наиболее приемлемый для детей метод – ознакомление </w:t>
      </w:r>
      <w:r w:rsidR="00003427" w:rsidRPr="008B3F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правилами</w:t>
      </w:r>
      <w:r w:rsidR="00030F72" w:rsidRPr="008B3F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безопасности чере</w:t>
      </w:r>
      <w:r w:rsidR="00003427" w:rsidRPr="008B3FF9">
        <w:rPr>
          <w:rFonts w:ascii="Times New Roman" w:eastAsia="Times New Roman" w:hAnsi="Times New Roman" w:cs="Times New Roman"/>
          <w:sz w:val="24"/>
          <w:szCs w:val="24"/>
          <w:lang w:eastAsia="ru-RU"/>
        </w:rPr>
        <w:t>з русскую народную сказку</w:t>
      </w:r>
      <w:r w:rsidR="000152B9" w:rsidRPr="008B3FF9">
        <w:rPr>
          <w:rFonts w:ascii="Times New Roman" w:eastAsia="Times New Roman" w:hAnsi="Times New Roman" w:cs="Times New Roman"/>
          <w:sz w:val="24"/>
          <w:szCs w:val="24"/>
          <w:lang w:eastAsia="ru-RU"/>
        </w:rPr>
        <w:t>, так как д</w:t>
      </w:r>
      <w:r w:rsidR="00877A8E" w:rsidRPr="008B3FF9">
        <w:rPr>
          <w:rFonts w:ascii="Times New Roman" w:hAnsi="Times New Roman" w:cs="Times New Roman"/>
          <w:sz w:val="24"/>
          <w:szCs w:val="24"/>
          <w:shd w:val="clear" w:color="auto" w:fill="FFFFFF"/>
        </w:rPr>
        <w:t>ошкольный возраст — возраст сказки</w:t>
      </w:r>
      <w:r w:rsidR="000152B9" w:rsidRPr="008B3FF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C11BB9" w:rsidRPr="00C11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B62DD" w:rsidRPr="008B3FF9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её очень любят</w:t>
      </w:r>
      <w:r w:rsidR="003F55FD" w:rsidRPr="008B3FF9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C11BB9" w:rsidRPr="00C11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77A8E" w:rsidRPr="008B3FF9">
        <w:rPr>
          <w:rFonts w:ascii="Times New Roman" w:hAnsi="Times New Roman" w:cs="Times New Roman"/>
          <w:sz w:val="24"/>
          <w:szCs w:val="24"/>
        </w:rPr>
        <w:t xml:space="preserve">и сказка  является одним из методов обучения, развития и воспитания. </w:t>
      </w:r>
      <w:r w:rsidR="003F55FD" w:rsidRPr="008B3FF9">
        <w:rPr>
          <w:rFonts w:ascii="Times New Roman" w:hAnsi="Times New Roman" w:cs="Times New Roman"/>
          <w:sz w:val="24"/>
          <w:szCs w:val="24"/>
        </w:rPr>
        <w:lastRenderedPageBreak/>
        <w:t xml:space="preserve">Именно через сказки наши предки передавали подрастающему поколению свой жизненный опыт, традиции и обычаи.  </w:t>
      </w:r>
      <w:r w:rsidR="00246841" w:rsidRPr="008B3FF9">
        <w:rPr>
          <w:rFonts w:ascii="Times New Roman" w:hAnsi="Times New Roman" w:cs="Times New Roman"/>
          <w:iCs/>
          <w:sz w:val="24"/>
          <w:szCs w:val="24"/>
          <w:shd w:val="clear" w:color="auto" w:fill="FFFFFF" w:themeFill="background1"/>
        </w:rPr>
        <w:t>Ведь часто дети поступают оплошно отнюдь не из желания сделать что-то экстремальное, а просто по незнанию и недопониманию истинного уровня опасности.</w:t>
      </w:r>
      <w:r w:rsidR="00C11BB9" w:rsidRPr="00C11BB9">
        <w:rPr>
          <w:rFonts w:ascii="Times New Roman" w:hAnsi="Times New Roman" w:cs="Times New Roman"/>
          <w:iCs/>
          <w:sz w:val="24"/>
          <w:szCs w:val="24"/>
          <w:shd w:val="clear" w:color="auto" w:fill="FFFFFF" w:themeFill="background1"/>
        </w:rPr>
        <w:t xml:space="preserve"> </w:t>
      </w:r>
      <w:r w:rsidR="00003427" w:rsidRPr="008B3FF9">
        <w:rPr>
          <w:rFonts w:ascii="Times New Roman" w:eastAsia="Times New Roman" w:hAnsi="Times New Roman" w:cs="Times New Roman"/>
          <w:sz w:val="24"/>
          <w:szCs w:val="24"/>
          <w:shd w:val="clear" w:color="auto" w:fill="FFFFFF" w:themeFill="background1"/>
          <w:lang w:eastAsia="ru-RU"/>
        </w:rPr>
        <w:t>В сказках</w:t>
      </w:r>
      <w:r w:rsidR="00030F72" w:rsidRPr="008B3F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есть четкая инструкция о том, что можно и чего нельзя делать, пока ты ребенок. Если взять любую сказку, то в ней можно найти массу полезных советов-напоминаний </w:t>
      </w:r>
      <w:r w:rsidR="000F1F5D" w:rsidRPr="008B3FF9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основам</w:t>
      </w:r>
      <w:r w:rsidR="00030F72" w:rsidRPr="008B3F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безопасности.</w:t>
      </w:r>
      <w:r w:rsidR="00C11BB9" w:rsidRPr="00C11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3B50D9" w:rsidRPr="008B3FF9">
        <w:rPr>
          <w:rFonts w:ascii="Times New Roman" w:hAnsi="Times New Roman" w:cs="Times New Roman"/>
          <w:sz w:val="24"/>
          <w:szCs w:val="24"/>
        </w:rPr>
        <w:t>Они помогают детям лучше усвоить, запомнить материал. Слушая и «обсуждая» народные сказки, играя в них, дети легко усвоят, что в «другом», большом мире необходимо соблюдать определенные правила. Не верить всем, обращаться за</w:t>
      </w:r>
      <w:r w:rsidR="004C0BF0" w:rsidRPr="008B3FF9">
        <w:rPr>
          <w:rFonts w:ascii="Times New Roman" w:hAnsi="Times New Roman" w:cs="Times New Roman"/>
          <w:sz w:val="24"/>
          <w:szCs w:val="24"/>
        </w:rPr>
        <w:t xml:space="preserve"> помощью, не преступать запреты.</w:t>
      </w:r>
    </w:p>
    <w:p w:rsidR="00C6167E" w:rsidRPr="00986186" w:rsidRDefault="00FA7845" w:rsidP="00986186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11BB9">
        <w:rPr>
          <w:rFonts w:ascii="Times New Roman" w:hAnsi="Times New Roman" w:cs="Times New Roman"/>
          <w:sz w:val="24"/>
          <w:szCs w:val="24"/>
        </w:rPr>
        <w:t>О</w:t>
      </w:r>
      <w:r w:rsidR="003B50D9" w:rsidRPr="00C11BB9">
        <w:rPr>
          <w:rFonts w:ascii="Times New Roman" w:hAnsi="Times New Roman" w:cs="Times New Roman"/>
          <w:sz w:val="24"/>
          <w:szCs w:val="24"/>
        </w:rPr>
        <w:t>пределили цель и задачи работы по данной проблеме.</w:t>
      </w:r>
    </w:p>
    <w:p w:rsidR="003B50D9" w:rsidRPr="00986186" w:rsidRDefault="006A28A2" w:rsidP="00986186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11BB9">
        <w:rPr>
          <w:rFonts w:ascii="Times New Roman" w:hAnsi="Times New Roman" w:cs="Times New Roman"/>
          <w:bCs/>
          <w:sz w:val="24"/>
          <w:szCs w:val="24"/>
        </w:rPr>
        <w:t>Цель</w:t>
      </w:r>
      <w:r w:rsidR="00BF4BB6" w:rsidRPr="00C11BB9">
        <w:rPr>
          <w:rFonts w:ascii="Times New Roman" w:hAnsi="Times New Roman" w:cs="Times New Roman"/>
          <w:sz w:val="24"/>
          <w:szCs w:val="24"/>
        </w:rPr>
        <w:t>:</w:t>
      </w:r>
      <w:r w:rsidR="00C11BB9" w:rsidRPr="00C11BB9">
        <w:rPr>
          <w:rFonts w:ascii="Times New Roman" w:hAnsi="Times New Roman" w:cs="Times New Roman"/>
          <w:sz w:val="24"/>
          <w:szCs w:val="24"/>
        </w:rPr>
        <w:t xml:space="preserve"> </w:t>
      </w:r>
      <w:r w:rsidR="003B50D9" w:rsidRPr="00C11BB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основ безопасности жизнедеятельности  дошкольников на примере русских народных сказок.</w:t>
      </w:r>
    </w:p>
    <w:p w:rsidR="00CE498B" w:rsidRPr="00C11BB9" w:rsidRDefault="006A28A2" w:rsidP="00986186">
      <w:pPr>
        <w:pStyle w:val="a3"/>
        <w:spacing w:before="0" w:beforeAutospacing="0" w:after="0" w:afterAutospacing="0" w:line="276" w:lineRule="auto"/>
        <w:jc w:val="both"/>
        <w:rPr>
          <w:bCs/>
        </w:rPr>
      </w:pPr>
      <w:r w:rsidRPr="00C11BB9">
        <w:t> </w:t>
      </w:r>
      <w:r w:rsidR="00C6167E" w:rsidRPr="00C11BB9">
        <w:tab/>
      </w:r>
      <w:r w:rsidR="00816BC2" w:rsidRPr="00C11BB9">
        <w:rPr>
          <w:bCs/>
        </w:rPr>
        <w:t>Задачи:</w:t>
      </w:r>
    </w:p>
    <w:p w:rsidR="000874E5" w:rsidRPr="00C11BB9" w:rsidRDefault="000874E5" w:rsidP="00986186">
      <w:pPr>
        <w:pStyle w:val="a3"/>
        <w:numPr>
          <w:ilvl w:val="0"/>
          <w:numId w:val="19"/>
        </w:numPr>
        <w:spacing w:before="0" w:beforeAutospacing="0" w:after="0" w:afterAutospacing="0" w:line="276" w:lineRule="auto"/>
        <w:jc w:val="both"/>
        <w:rPr>
          <w:bCs/>
        </w:rPr>
      </w:pPr>
      <w:r w:rsidRPr="00C11BB9">
        <w:rPr>
          <w:bCs/>
        </w:rPr>
        <w:t xml:space="preserve">Развивать </w:t>
      </w:r>
      <w:r w:rsidR="003B50D9" w:rsidRPr="00C11BB9">
        <w:rPr>
          <w:bCs/>
        </w:rPr>
        <w:t>у детей способность ориентироваться</w:t>
      </w:r>
      <w:r w:rsidRPr="00C11BB9">
        <w:rPr>
          <w:bCs/>
        </w:rPr>
        <w:t xml:space="preserve"> в человеческих отношениях, чувствовать и осознавать доброжелательное и нед</w:t>
      </w:r>
      <w:r w:rsidR="003B50D9" w:rsidRPr="00C11BB9">
        <w:rPr>
          <w:bCs/>
        </w:rPr>
        <w:t>оброжелательное отношение к себе</w:t>
      </w:r>
      <w:r w:rsidRPr="00C11BB9">
        <w:rPr>
          <w:bCs/>
        </w:rPr>
        <w:t xml:space="preserve"> окружающих;</w:t>
      </w:r>
    </w:p>
    <w:p w:rsidR="000874E5" w:rsidRPr="00C11BB9" w:rsidRDefault="000874E5" w:rsidP="00986186">
      <w:pPr>
        <w:pStyle w:val="a3"/>
        <w:numPr>
          <w:ilvl w:val="0"/>
          <w:numId w:val="19"/>
        </w:numPr>
        <w:spacing w:before="0" w:beforeAutospacing="0" w:after="0" w:afterAutospacing="0" w:line="276" w:lineRule="auto"/>
        <w:jc w:val="both"/>
        <w:rPr>
          <w:bCs/>
        </w:rPr>
      </w:pPr>
      <w:r w:rsidRPr="00C11BB9">
        <w:rPr>
          <w:bCs/>
        </w:rPr>
        <w:t>Способствовать активизации речевой и мыслительной деятельности детей в процессе обсуж</w:t>
      </w:r>
      <w:r w:rsidR="00986186">
        <w:rPr>
          <w:bCs/>
        </w:rPr>
        <w:t>дения и оценки поступков героев.</w:t>
      </w:r>
    </w:p>
    <w:p w:rsidR="000874E5" w:rsidRPr="00C11BB9" w:rsidRDefault="000874E5" w:rsidP="00986186">
      <w:pPr>
        <w:pStyle w:val="a3"/>
        <w:numPr>
          <w:ilvl w:val="0"/>
          <w:numId w:val="19"/>
        </w:numPr>
        <w:spacing w:before="0" w:beforeAutospacing="0" w:after="0" w:afterAutospacing="0" w:line="276" w:lineRule="auto"/>
        <w:jc w:val="both"/>
        <w:rPr>
          <w:bCs/>
        </w:rPr>
      </w:pPr>
      <w:r w:rsidRPr="00C11BB9">
        <w:rPr>
          <w:bCs/>
        </w:rPr>
        <w:t>Формировать навыки основ безопасно</w:t>
      </w:r>
      <w:r w:rsidR="00BE471B" w:rsidRPr="00C11BB9">
        <w:rPr>
          <w:bCs/>
        </w:rPr>
        <w:t>го поведения в процессе игровых</w:t>
      </w:r>
      <w:r w:rsidR="00986186">
        <w:rPr>
          <w:bCs/>
        </w:rPr>
        <w:t xml:space="preserve"> проблемных ситуаций.</w:t>
      </w:r>
    </w:p>
    <w:p w:rsidR="000874E5" w:rsidRPr="00C11BB9" w:rsidRDefault="00BE471B" w:rsidP="00986186">
      <w:pPr>
        <w:pStyle w:val="a3"/>
        <w:numPr>
          <w:ilvl w:val="0"/>
          <w:numId w:val="19"/>
        </w:numPr>
        <w:spacing w:before="0" w:beforeAutospacing="0" w:after="0" w:afterAutospacing="0" w:line="276" w:lineRule="auto"/>
        <w:jc w:val="both"/>
        <w:rPr>
          <w:bCs/>
        </w:rPr>
      </w:pPr>
      <w:r w:rsidRPr="00C11BB9">
        <w:rPr>
          <w:bCs/>
        </w:rPr>
        <w:t>Побуждать к созданию устойчивых</w:t>
      </w:r>
      <w:r w:rsidR="000874E5" w:rsidRPr="00C11BB9">
        <w:rPr>
          <w:bCs/>
        </w:rPr>
        <w:t xml:space="preserve"> игровых объединений детей и проявлению положительных эмоций, доброжелательности </w:t>
      </w:r>
      <w:r w:rsidRPr="00C11BB9">
        <w:rPr>
          <w:bCs/>
        </w:rPr>
        <w:t>при совместном взаимодействии</w:t>
      </w:r>
      <w:r w:rsidR="000874E5" w:rsidRPr="00C11BB9">
        <w:rPr>
          <w:bCs/>
        </w:rPr>
        <w:t>.</w:t>
      </w:r>
    </w:p>
    <w:p w:rsidR="00986186" w:rsidRDefault="00C6167E" w:rsidP="00986186">
      <w:pPr>
        <w:pStyle w:val="a3"/>
        <w:spacing w:before="0" w:beforeAutospacing="0" w:after="0" w:afterAutospacing="0" w:line="276" w:lineRule="auto"/>
        <w:jc w:val="both"/>
      </w:pPr>
      <w:r w:rsidRPr="00C11BB9">
        <w:tab/>
      </w:r>
      <w:r w:rsidR="00BF7677" w:rsidRPr="00C11BB9">
        <w:t>Реализация данных задач и формирование первоначальных основ безопасности</w:t>
      </w:r>
      <w:r w:rsidR="00986186">
        <w:t xml:space="preserve"> </w:t>
      </w:r>
      <w:r w:rsidR="00BE471B" w:rsidRPr="00C11BB9">
        <w:t>осуществляли с учетом</w:t>
      </w:r>
      <w:r w:rsidR="00BF7677" w:rsidRPr="00C11BB9">
        <w:t> основных принципов:</w:t>
      </w:r>
    </w:p>
    <w:p w:rsidR="00986186" w:rsidRDefault="00986186" w:rsidP="00986186">
      <w:pPr>
        <w:pStyle w:val="a3"/>
        <w:spacing w:before="0" w:beforeAutospacing="0" w:after="0" w:afterAutospacing="0" w:line="276" w:lineRule="auto"/>
        <w:ind w:firstLine="708"/>
        <w:jc w:val="both"/>
      </w:pPr>
      <w:r>
        <w:t xml:space="preserve">- </w:t>
      </w:r>
      <w:r w:rsidR="00BF7677" w:rsidRPr="00C11BB9">
        <w:t>системность и последовательность (любая новая ступень в о</w:t>
      </w:r>
      <w:r w:rsidR="00BF3A99" w:rsidRPr="00C11BB9">
        <w:t>бучении детей опирается на уже у</w:t>
      </w:r>
      <w:r w:rsidR="00934992">
        <w:t>своенн</w:t>
      </w:r>
      <w:r w:rsidR="00BF7677" w:rsidRPr="00C11BB9">
        <w:t>ое в предыдущем);</w:t>
      </w:r>
    </w:p>
    <w:p w:rsidR="00986186" w:rsidRDefault="00986186" w:rsidP="00986186">
      <w:pPr>
        <w:pStyle w:val="a3"/>
        <w:spacing w:before="0" w:beforeAutospacing="0" w:after="0" w:afterAutospacing="0" w:line="276" w:lineRule="auto"/>
        <w:ind w:firstLine="708"/>
        <w:jc w:val="both"/>
      </w:pPr>
      <w:r>
        <w:t xml:space="preserve">- </w:t>
      </w:r>
      <w:r w:rsidR="00BF7677" w:rsidRPr="00C11BB9">
        <w:t>доступность (усложнение материала происходит с учетом возрастных особенностей детей);</w:t>
      </w:r>
    </w:p>
    <w:p w:rsidR="00986186" w:rsidRDefault="00986186" w:rsidP="00986186">
      <w:pPr>
        <w:pStyle w:val="a3"/>
        <w:spacing w:before="0" w:beforeAutospacing="0" w:after="0" w:afterAutospacing="0" w:line="276" w:lineRule="auto"/>
        <w:ind w:firstLine="708"/>
        <w:jc w:val="both"/>
      </w:pPr>
      <w:r>
        <w:t xml:space="preserve">- </w:t>
      </w:r>
      <w:r w:rsidR="00BF7677" w:rsidRPr="00C11BB9">
        <w:t>включение в деятельность (игровую, познавательную, поисковую и другие виды);</w:t>
      </w:r>
    </w:p>
    <w:p w:rsidR="00986186" w:rsidRDefault="00986186" w:rsidP="00986186">
      <w:pPr>
        <w:pStyle w:val="a3"/>
        <w:spacing w:before="0" w:beforeAutospacing="0" w:after="0" w:afterAutospacing="0" w:line="276" w:lineRule="auto"/>
        <w:ind w:firstLine="708"/>
        <w:jc w:val="both"/>
      </w:pPr>
      <w:r>
        <w:t xml:space="preserve">- </w:t>
      </w:r>
      <w:r w:rsidR="00BF7677" w:rsidRPr="00C11BB9">
        <w:t>наглядность (техника безопасности лучше вс</w:t>
      </w:r>
      <w:r w:rsidR="00BF3A99" w:rsidRPr="00C11BB9">
        <w:t xml:space="preserve">его воспринимается через яркий и красочный </w:t>
      </w:r>
      <w:r w:rsidR="00BF7677" w:rsidRPr="00C11BB9">
        <w:t xml:space="preserve"> иллюстративный материал);</w:t>
      </w:r>
    </w:p>
    <w:p w:rsidR="00986186" w:rsidRDefault="00986186" w:rsidP="00986186">
      <w:pPr>
        <w:pStyle w:val="a3"/>
        <w:spacing w:before="0" w:beforeAutospacing="0" w:after="0" w:afterAutospacing="0" w:line="276" w:lineRule="auto"/>
        <w:ind w:firstLine="708"/>
        <w:jc w:val="both"/>
      </w:pPr>
      <w:r>
        <w:t xml:space="preserve">- </w:t>
      </w:r>
      <w:r w:rsidR="00BF7677" w:rsidRPr="00C11BB9">
        <w:t>динамич</w:t>
      </w:r>
      <w:r w:rsidR="00BF3A99" w:rsidRPr="00C11BB9">
        <w:t xml:space="preserve">ность (интеграция задач в разных видах детской </w:t>
      </w:r>
      <w:r w:rsidR="00BF7677" w:rsidRPr="00C11BB9">
        <w:t xml:space="preserve"> деятельности);</w:t>
      </w:r>
    </w:p>
    <w:p w:rsidR="00BF7677" w:rsidRPr="00C11BB9" w:rsidRDefault="00986186" w:rsidP="00986186">
      <w:pPr>
        <w:pStyle w:val="a3"/>
        <w:spacing w:before="0" w:beforeAutospacing="0" w:after="0" w:afterAutospacing="0" w:line="276" w:lineRule="auto"/>
        <w:ind w:firstLine="708"/>
        <w:jc w:val="both"/>
      </w:pPr>
      <w:r>
        <w:t xml:space="preserve">- </w:t>
      </w:r>
      <w:r w:rsidR="00BF7677" w:rsidRPr="00C11BB9">
        <w:t>психологическая комфортность (снятие стрессовых факторов).</w:t>
      </w:r>
    </w:p>
    <w:p w:rsidR="00BF7677" w:rsidRPr="00986186" w:rsidRDefault="00BF7677" w:rsidP="00986186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86186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Этапы р</w:t>
      </w:r>
      <w:r w:rsidR="003B1038" w:rsidRPr="00986186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аботы</w:t>
      </w:r>
      <w:r w:rsidRPr="009861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CF6E2A" w:rsidRPr="00C11BB9" w:rsidRDefault="00FA2180" w:rsidP="00986186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180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</w:t>
      </w:r>
      <w:r w:rsidR="00BF7677" w:rsidRPr="00FA21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этап</w:t>
      </w:r>
      <w:r w:rsidR="00EA16A8" w:rsidRPr="00FA21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(подготовительный)</w:t>
      </w:r>
      <w:r w:rsidR="00BF7677" w:rsidRPr="009861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 w:rsidR="00BF7677" w:rsidRPr="00C11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A16A8" w:rsidRPr="00C11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создали </w:t>
      </w:r>
      <w:r w:rsidR="00EA16A8" w:rsidRPr="00C11BB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развивающую предметно</w:t>
      </w:r>
      <w:r w:rsidR="00CF6E2A" w:rsidRPr="00C11BB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- пространственную среду: </w:t>
      </w:r>
      <w:r w:rsidR="00EA16A8" w:rsidRPr="00C11BB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сделали подборку </w:t>
      </w:r>
      <w:r w:rsidR="00CF6E2A" w:rsidRPr="00C11BB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книг по русским народным сказкам, </w:t>
      </w:r>
      <w:r w:rsidR="00CF6E2A" w:rsidRPr="00C11BB9">
        <w:rPr>
          <w:rFonts w:ascii="Times New Roman" w:eastAsia="Times New Roman" w:hAnsi="Times New Roman" w:cs="Times New Roman"/>
          <w:sz w:val="24"/>
          <w:szCs w:val="24"/>
          <w:lang w:eastAsia="ru-RU"/>
        </w:rPr>
        <w:t>иллюстраций для рассматривания и обсуждения опасных ситуаций,</w:t>
      </w:r>
      <w:r w:rsidR="00CF6E2A" w:rsidRPr="00C11BB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изготовили </w:t>
      </w:r>
      <w:r w:rsidR="00CF6E2A" w:rsidRPr="00C11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фотоальбомы с героями сказок, </w:t>
      </w:r>
      <w:r w:rsidR="00CF6E2A" w:rsidRPr="00C11BB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подобрали игры</w:t>
      </w:r>
      <w:r w:rsidR="00CF6E2A" w:rsidRPr="00C11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(дидактические:</w:t>
      </w:r>
      <w:r w:rsidR="009861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CF6E2A" w:rsidRPr="00C11BB9">
        <w:rPr>
          <w:rFonts w:ascii="Times New Roman" w:eastAsia="Times New Roman" w:hAnsi="Times New Roman" w:cs="Times New Roman"/>
          <w:sz w:val="24"/>
          <w:szCs w:val="24"/>
          <w:lang w:eastAsia="ru-RU"/>
        </w:rPr>
        <w:t>Опасно – не опасно», </w:t>
      </w:r>
      <w:r w:rsidR="00692F3C" w:rsidRPr="00C11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«Продолжи </w:t>
      </w:r>
      <w:r w:rsidR="00CF6E2A" w:rsidRPr="00C11BB9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сказку», «Назови одним словом», «Четвертый – лишний», «Так</w:t>
      </w:r>
      <w:r w:rsidR="00692F3C" w:rsidRPr="00C11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</w:t>
      </w:r>
      <w:r w:rsidR="00CF6E2A" w:rsidRPr="00C11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так</w:t>
      </w:r>
      <w:r w:rsidR="00692F3C" w:rsidRPr="00C11BB9">
        <w:rPr>
          <w:rFonts w:ascii="Times New Roman" w:eastAsia="Times New Roman" w:hAnsi="Times New Roman" w:cs="Times New Roman"/>
          <w:sz w:val="24"/>
          <w:szCs w:val="24"/>
          <w:lang w:eastAsia="ru-RU"/>
        </w:rPr>
        <w:t>?</w:t>
      </w:r>
      <w:r w:rsidR="00CF6E2A" w:rsidRPr="00C11BB9">
        <w:rPr>
          <w:rFonts w:ascii="Times New Roman" w:eastAsia="Times New Roman" w:hAnsi="Times New Roman" w:cs="Times New Roman"/>
          <w:sz w:val="24"/>
          <w:szCs w:val="24"/>
          <w:lang w:eastAsia="ru-RU"/>
        </w:rPr>
        <w:t>»; настольно – печатные:  «Основы безопасности»,  «Хорошо – плохо»,</w:t>
      </w:r>
      <w:r w:rsidR="00692F3C" w:rsidRPr="00C11BB9">
        <w:rPr>
          <w:rFonts w:ascii="Times New Roman" w:eastAsia="Times New Roman" w:hAnsi="Times New Roman" w:cs="Times New Roman"/>
          <w:sz w:val="24"/>
          <w:szCs w:val="24"/>
          <w:lang w:eastAsia="ru-RU"/>
        </w:rPr>
        <w:t> «Гуси-лебеди</w:t>
      </w:r>
      <w:r w:rsidR="00CF6E2A" w:rsidRPr="00C11BB9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692F3C" w:rsidRPr="00C11BB9">
        <w:rPr>
          <w:rFonts w:ascii="Times New Roman" w:eastAsia="Times New Roman" w:hAnsi="Times New Roman" w:cs="Times New Roman"/>
          <w:sz w:val="24"/>
          <w:szCs w:val="24"/>
          <w:lang w:eastAsia="ru-RU"/>
        </w:rPr>
        <w:t>, «Колобок»</w:t>
      </w:r>
      <w:r w:rsidR="00CF6E2A" w:rsidRPr="00C11BB9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692F3C" w:rsidRPr="00C11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86186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разработали перспективно-</w:t>
      </w:r>
      <w:r w:rsidR="00FE703A" w:rsidRPr="00C11BB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тематический </w:t>
      </w:r>
      <w:r w:rsidR="00EA16A8" w:rsidRPr="00C11BB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план,</w:t>
      </w:r>
      <w:r w:rsidR="00730C1B" w:rsidRPr="00C11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заинтересовали детей, уточнили и систематизировали</w:t>
      </w:r>
      <w:r w:rsidR="00CC43E2" w:rsidRPr="00C11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 представления</w:t>
      </w:r>
      <w:r w:rsidR="00EA16A8" w:rsidRPr="00C11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п</w:t>
      </w:r>
      <w:r w:rsidR="0098618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равилах безопасности.</w:t>
      </w:r>
    </w:p>
    <w:p w:rsidR="0094714D" w:rsidRPr="00C11BB9" w:rsidRDefault="00FA2180" w:rsidP="00C11BB9">
      <w:pPr>
        <w:shd w:val="clear" w:color="auto" w:fill="FFFFFF"/>
        <w:spacing w:after="15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180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</w:t>
      </w:r>
      <w:r w:rsidR="00730C1B" w:rsidRPr="00FA21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этап</w:t>
      </w:r>
      <w:r w:rsidR="00C11BB9" w:rsidRPr="00FA21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E703A" w:rsidRPr="00FA21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(практический</w:t>
      </w:r>
      <w:r w:rsidR="00B80CED" w:rsidRPr="00FA21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)</w:t>
      </w:r>
      <w:r w:rsidR="00C11BB9" w:rsidRPr="00FA21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861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F3A99" w:rsidRPr="00C11BB9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9861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11BB9" w:rsidRPr="00C11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36BA7" w:rsidRPr="00C11BB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14D" w:rsidRPr="00C11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процессе непосредст</w:t>
      </w:r>
      <w:r w:rsidR="00FE703A" w:rsidRPr="00C11BB9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94714D" w:rsidRPr="00C11BB9">
        <w:rPr>
          <w:rFonts w:ascii="Times New Roman" w:eastAsia="Times New Roman" w:hAnsi="Times New Roman" w:cs="Times New Roman"/>
          <w:sz w:val="24"/>
          <w:szCs w:val="24"/>
          <w:lang w:eastAsia="ru-RU"/>
        </w:rPr>
        <w:t>ен</w:t>
      </w:r>
      <w:r w:rsidR="00FE703A" w:rsidRPr="00C11BB9">
        <w:rPr>
          <w:rFonts w:ascii="Times New Roman" w:eastAsia="Times New Roman" w:hAnsi="Times New Roman" w:cs="Times New Roman"/>
          <w:sz w:val="24"/>
          <w:szCs w:val="24"/>
          <w:lang w:eastAsia="ru-RU"/>
        </w:rPr>
        <w:t>ной образовательной деятельности и в режимных моментах знакомили</w:t>
      </w:r>
      <w:r w:rsidR="0094714D" w:rsidRPr="00C11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русскими народными сказками. Н</w:t>
      </w:r>
      <w:r w:rsidR="00BF3A99" w:rsidRPr="00C11BB9">
        <w:rPr>
          <w:rFonts w:ascii="Times New Roman" w:eastAsia="Times New Roman" w:hAnsi="Times New Roman" w:cs="Times New Roman"/>
          <w:sz w:val="24"/>
          <w:szCs w:val="24"/>
          <w:lang w:eastAsia="ru-RU"/>
        </w:rPr>
        <w:t>а примере поведения сказочных героев</w:t>
      </w:r>
      <w:r w:rsidR="00420F55" w:rsidRPr="00C11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ввели п</w:t>
      </w:r>
      <w:r w:rsidR="00730C1B" w:rsidRPr="00C11BB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равила</w:t>
      </w:r>
      <w:r w:rsidR="00420F55" w:rsidRPr="00C11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безопасного поведения</w:t>
      </w:r>
      <w:r w:rsidR="00730C1B" w:rsidRPr="00C11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 жизнь детей, показали</w:t>
      </w:r>
      <w:r w:rsidR="00BF7677" w:rsidRPr="00C11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разнообразие их проявлений в жизненных ситуация</w:t>
      </w:r>
      <w:r w:rsidR="0094714D" w:rsidRPr="00C11BB9">
        <w:rPr>
          <w:rFonts w:ascii="Times New Roman" w:eastAsia="Times New Roman" w:hAnsi="Times New Roman" w:cs="Times New Roman"/>
          <w:sz w:val="24"/>
          <w:szCs w:val="24"/>
          <w:lang w:eastAsia="ru-RU"/>
        </w:rPr>
        <w:t>х. В</w:t>
      </w:r>
      <w:r w:rsidR="00C11BB9" w:rsidRPr="00C11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E703A" w:rsidRPr="00C11BB9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игровой деятельности</w:t>
      </w:r>
      <w:r w:rsidR="00076AE5" w:rsidRPr="00C11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CC43E2" w:rsidRPr="00C11BB9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примере проблемной ситу</w:t>
      </w:r>
      <w:r w:rsidR="0094714D" w:rsidRPr="00C11BB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CC43E2" w:rsidRPr="00C11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ции </w:t>
      </w:r>
      <w:r w:rsidR="00BF3A99" w:rsidRPr="00C11BB9">
        <w:rPr>
          <w:rFonts w:ascii="Times New Roman" w:eastAsia="Times New Roman" w:hAnsi="Times New Roman" w:cs="Times New Roman"/>
          <w:sz w:val="24"/>
          <w:szCs w:val="24"/>
          <w:lang w:eastAsia="ru-RU"/>
        </w:rPr>
        <w:t>отрабатывали умение</w:t>
      </w:r>
      <w:r w:rsidR="00FE703A" w:rsidRPr="00C11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применять их</w:t>
      </w:r>
      <w:r w:rsidR="00076AE5" w:rsidRPr="00C11BB9">
        <w:rPr>
          <w:rFonts w:ascii="Times New Roman" w:eastAsia="Times New Roman" w:hAnsi="Times New Roman" w:cs="Times New Roman"/>
          <w:sz w:val="24"/>
          <w:szCs w:val="24"/>
          <w:lang w:eastAsia="ru-RU"/>
        </w:rPr>
        <w:t>. П</w:t>
      </w:r>
      <w:r w:rsidR="0094714D" w:rsidRPr="00C11B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омогли детям осознанно овладеть реальными практическими действиями в опасных для них ситуациях. На основе усвоенных знаний и умений выработали алгоритм по формированию навыков безопасного поведения.  </w:t>
      </w:r>
    </w:p>
    <w:p w:rsidR="00D964CF" w:rsidRPr="008B3FF9" w:rsidRDefault="00D964CF" w:rsidP="00C6167E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980107" w:rsidRPr="008B3FF9" w:rsidRDefault="00CF0AF4" w:rsidP="00980107">
      <w:pPr>
        <w:shd w:val="clear" w:color="auto" w:fill="FFFFFF"/>
        <w:spacing w:after="1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4" type="#_x0000_t202" style="position:absolute;left:0;text-align:left;margin-left:128.65pt;margin-top:-8pt;width:191pt;height:53.75pt;z-index:251672576;mso-width-relative:margin;mso-height-relative:margin">
            <v:textbox style="mso-next-textbox:#_x0000_s1044">
              <w:txbxContent>
                <w:p w:rsidR="00FA2180" w:rsidRPr="00980107" w:rsidRDefault="00FA2180" w:rsidP="00FC1E25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980107">
                    <w:rPr>
                      <w:rFonts w:ascii="Times New Roman" w:hAnsi="Times New Roman" w:cs="Times New Roman"/>
                      <w:b/>
                    </w:rPr>
                    <w:t>Алгоритм работы по формированию навыков безопасного поведения</w:t>
                  </w:r>
                </w:p>
              </w:txbxContent>
            </v:textbox>
          </v:shape>
        </w:pict>
      </w:r>
    </w:p>
    <w:p w:rsidR="000C26FC" w:rsidRPr="008B3FF9" w:rsidRDefault="00CF0AF4" w:rsidP="00CC7ECA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6" type="#_x0000_t32" style="position:absolute;left:0;text-align:left;margin-left:225.35pt;margin-top:16.85pt;width:.05pt;height:83.5pt;z-index:251674624" o:connectortype="straight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_x0000_s1047" type="#_x0000_t32" style="position:absolute;left:0;text-align:left;margin-left:225.45pt;margin-top:23.25pt;width:177.25pt;height:79.75pt;z-index:251675648" o:connectortype="straight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_x0000_s1045" type="#_x0000_t32" style="position:absolute;left:0;text-align:left;margin-left:68.5pt;margin-top:23.25pt;width:156.9pt;height:74.4pt;flip:x;z-index:251673600" o:connectortype="straight">
            <v:stroke endarrow="block"/>
          </v:shape>
        </w:pict>
      </w:r>
    </w:p>
    <w:p w:rsidR="000C26FC" w:rsidRPr="008B3FF9" w:rsidRDefault="000C26FC" w:rsidP="00CC7ECA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26FC" w:rsidRPr="008B3FF9" w:rsidRDefault="000C26FC" w:rsidP="00165D1F">
      <w:pPr>
        <w:shd w:val="clear" w:color="auto" w:fill="FFFFFF"/>
        <w:spacing w:after="1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26FC" w:rsidRPr="008B3FF9" w:rsidRDefault="00CF0AF4" w:rsidP="00CC7ECA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_x0000_s1057" type="#_x0000_t202" style="position:absolute;left:0;text-align:left;margin-left:358.1pt;margin-top:24.95pt;width:89.2pt;height:58.85pt;z-index:251679744">
            <v:textbox>
              <w:txbxContent>
                <w:p w:rsidR="00FA2180" w:rsidRPr="00A85749" w:rsidRDefault="00FA2180" w:rsidP="00A85749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  <w:lang w:val="en-US"/>
                    </w:rPr>
                    <w:t>III</w:t>
                  </w:r>
                  <w:r w:rsidRPr="00A85749">
                    <w:rPr>
                      <w:rFonts w:ascii="Times New Roman" w:hAnsi="Times New Roman" w:cs="Times New Roman"/>
                      <w:b/>
                    </w:rPr>
                    <w:t xml:space="preserve"> уровень</w:t>
                  </w:r>
                </w:p>
                <w:p w:rsidR="00FA2180" w:rsidRPr="00A85749" w:rsidRDefault="00FA2180" w:rsidP="00A85749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A85749">
                    <w:rPr>
                      <w:rFonts w:ascii="Times New Roman" w:hAnsi="Times New Roman" w:cs="Times New Roman"/>
                      <w:b/>
                    </w:rPr>
                    <w:t>Практическое применение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_x0000_s1055" type="#_x0000_t202" style="position:absolute;left:0;text-align:left;margin-left:21.2pt;margin-top:19.6pt;width:98.9pt;height:64.2pt;z-index:251678720">
            <v:textbox>
              <w:txbxContent>
                <w:p w:rsidR="00FA2180" w:rsidRPr="00A85749" w:rsidRDefault="00FA2180" w:rsidP="00A8574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  <w:lang w:val="en-US"/>
                    </w:rPr>
                    <w:t>I</w:t>
                  </w:r>
                  <w:r w:rsidRPr="00A85749">
                    <w:rPr>
                      <w:rFonts w:ascii="Times New Roman" w:hAnsi="Times New Roman" w:cs="Times New Roman"/>
                      <w:b/>
                    </w:rPr>
                    <w:t xml:space="preserve"> уровень</w:t>
                  </w:r>
                </w:p>
                <w:p w:rsidR="00FA2180" w:rsidRPr="00A85749" w:rsidRDefault="00FA2180" w:rsidP="00A85749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A85749">
                    <w:rPr>
                      <w:rFonts w:ascii="Times New Roman" w:hAnsi="Times New Roman" w:cs="Times New Roman"/>
                      <w:b/>
                    </w:rPr>
                    <w:t>Первичные элементарные представления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_x0000_s1049" type="#_x0000_t202" style="position:absolute;left:0;text-align:left;margin-left:179.75pt;margin-top:22.3pt;width:101.4pt;height:61.5pt;z-index:251677696;mso-width-relative:margin;mso-height-relative:margin">
            <v:textbox>
              <w:txbxContent>
                <w:p w:rsidR="00FA2180" w:rsidRPr="00A85749" w:rsidRDefault="00FA2180" w:rsidP="00A85749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  <w:lang w:val="en-US"/>
                    </w:rPr>
                    <w:t>II</w:t>
                  </w:r>
                  <w:r w:rsidRPr="00A85749">
                    <w:rPr>
                      <w:rFonts w:ascii="Times New Roman" w:hAnsi="Times New Roman" w:cs="Times New Roman"/>
                      <w:b/>
                    </w:rPr>
                    <w:t xml:space="preserve"> уровень</w:t>
                  </w:r>
                </w:p>
                <w:p w:rsidR="00FA2180" w:rsidRPr="00A85749" w:rsidRDefault="00FA2180" w:rsidP="00A85749">
                  <w:pPr>
                    <w:spacing w:after="0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>О</w:t>
                  </w:r>
                  <w:r w:rsidRPr="00A85749">
                    <w:rPr>
                      <w:rFonts w:ascii="Times New Roman" w:hAnsi="Times New Roman" w:cs="Times New Roman"/>
                      <w:b/>
                    </w:rPr>
                    <w:t>сознание</w:t>
                  </w:r>
                </w:p>
              </w:txbxContent>
            </v:textbox>
          </v:shape>
        </w:pict>
      </w:r>
    </w:p>
    <w:p w:rsidR="000C26FC" w:rsidRPr="008B3FF9" w:rsidRDefault="000C26FC" w:rsidP="00CC7ECA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26FC" w:rsidRPr="008B3FF9" w:rsidRDefault="000C26FC" w:rsidP="00CC7ECA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26FC" w:rsidRPr="008B3FF9" w:rsidRDefault="00CF0AF4" w:rsidP="00CC7ECA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_x0000_s1058" type="#_x0000_t32" style="position:absolute;left:0;text-align:left;margin-left:68.5pt;margin-top:5.8pt;width:0;height:24.25pt;z-index:251680768" o:connectortype="straight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_x0000_s1060" type="#_x0000_t32" style="position:absolute;left:0;text-align:left;margin-left:402.7pt;margin-top:1.5pt;width:0;height:28.55pt;z-index:251682816" o:connectortype="straight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_x0000_s1059" type="#_x0000_t32" style="position:absolute;left:0;text-align:left;margin-left:226.45pt;margin-top:10.35pt;width:.05pt;height:19.7pt;z-index:251681792" o:connectortype="straight">
            <v:stroke endarrow="block"/>
          </v:shape>
        </w:pict>
      </w:r>
    </w:p>
    <w:p w:rsidR="000C26FC" w:rsidRPr="008B3FF9" w:rsidRDefault="00CF0AF4" w:rsidP="00CC7ECA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_x0000_s1064" type="#_x0000_t202" style="position:absolute;left:0;text-align:left;margin-left:182.95pt;margin-top:10.1pt;width:123.6pt;height:34.4pt;z-index:251685888">
            <v:textbox>
              <w:txbxContent>
                <w:p w:rsidR="00FA2180" w:rsidRPr="00165D1F" w:rsidRDefault="00FA2180" w:rsidP="00165D1F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165D1F">
                    <w:rPr>
                      <w:rFonts w:ascii="Times New Roman" w:hAnsi="Times New Roman" w:cs="Times New Roman"/>
                      <w:b/>
                    </w:rPr>
                    <w:t>Я знаю и понимаю</w:t>
                  </w:r>
                  <w:r>
                    <w:rPr>
                      <w:rFonts w:ascii="Times New Roman" w:hAnsi="Times New Roman" w:cs="Times New Roman"/>
                      <w:b/>
                    </w:rPr>
                    <w:t>, могу предвидеть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_x0000_s1063" type="#_x0000_t202" style="position:absolute;left:0;text-align:left;margin-left:353.25pt;margin-top:10.1pt;width:108pt;height:31.7pt;z-index:251684864">
            <v:textbox style="mso-next-textbox:#_x0000_s1063">
              <w:txbxContent>
                <w:p w:rsidR="00FA2180" w:rsidRDefault="00FA2180" w:rsidP="00165D1F">
                  <w:r>
                    <w:rPr>
                      <w:rFonts w:ascii="Times New Roman" w:hAnsi="Times New Roman" w:cs="Times New Roman"/>
                      <w:b/>
                    </w:rPr>
                    <w:t xml:space="preserve">Я </w:t>
                  </w:r>
                  <w:r w:rsidRPr="00165D1F">
                    <w:rPr>
                      <w:rFonts w:ascii="Times New Roman" w:hAnsi="Times New Roman" w:cs="Times New Roman"/>
                      <w:b/>
                    </w:rPr>
                    <w:t>знаю,понимаю, могуизменить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_x0000_s1061" type="#_x0000_t202" style="position:absolute;left:0;text-align:left;margin-left:21.2pt;margin-top:10.1pt;width:98.9pt;height:34.4pt;z-index:251683840">
            <v:textbox style="mso-next-textbox:#_x0000_s1061">
              <w:txbxContent>
                <w:p w:rsidR="00FA2180" w:rsidRPr="00165D1F" w:rsidRDefault="00FA2180" w:rsidP="00165D1F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165D1F">
                    <w:rPr>
                      <w:rFonts w:ascii="Times New Roman" w:hAnsi="Times New Roman" w:cs="Times New Roman"/>
                      <w:b/>
                    </w:rPr>
                    <w:t>Я знаю</w:t>
                  </w:r>
                </w:p>
              </w:txbxContent>
            </v:textbox>
          </v:shape>
        </w:pict>
      </w:r>
    </w:p>
    <w:p w:rsidR="000C26FC" w:rsidRPr="008B3FF9" w:rsidRDefault="000C26FC" w:rsidP="00CC7ECA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65D1F" w:rsidRPr="008B3FF9" w:rsidRDefault="00CF0AF4" w:rsidP="0094714D">
      <w:pPr>
        <w:shd w:val="clear" w:color="auto" w:fill="FFFFFF"/>
        <w:spacing w:after="15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_x0000_s1065" type="#_x0000_t202" style="position:absolute;margin-left:192.9pt;margin-top:14.4pt;width:98.85pt;height:40.8pt;z-index:251686912">
            <v:textbox>
              <w:txbxContent>
                <w:p w:rsidR="00FA2180" w:rsidRPr="00165D1F" w:rsidRDefault="00FA2180" w:rsidP="00165D1F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165D1F">
                    <w:rPr>
                      <w:rFonts w:ascii="Times New Roman" w:hAnsi="Times New Roman" w:cs="Times New Roman"/>
                      <w:b/>
                    </w:rPr>
                    <w:t>Формы и методы</w:t>
                  </w:r>
                </w:p>
              </w:txbxContent>
            </v:textbox>
          </v:shape>
        </w:pict>
      </w:r>
    </w:p>
    <w:p w:rsidR="00165D1F" w:rsidRPr="008B3FF9" w:rsidRDefault="00165D1F" w:rsidP="00165D1F">
      <w:pPr>
        <w:shd w:val="clear" w:color="auto" w:fill="FFFFFF"/>
        <w:spacing w:after="15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C26FC" w:rsidRPr="008B3FF9" w:rsidRDefault="00CF0AF4" w:rsidP="00CC7ECA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FF0000"/>
          <w:sz w:val="24"/>
          <w:szCs w:val="24"/>
          <w:lang w:eastAsia="ru-RU"/>
        </w:rPr>
        <w:pict>
          <v:shape id="_x0000_s1068" type="#_x0000_t32" style="position:absolute;left:0;text-align:left;margin-left:244.4pt;margin-top:8.45pt;width:182.5pt;height:46.35pt;z-index:251689984" o:connectortype="straight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color w:val="FF0000"/>
          <w:sz w:val="24"/>
          <w:szCs w:val="24"/>
          <w:lang w:eastAsia="ru-RU"/>
        </w:rPr>
        <w:pict>
          <v:shape id="_x0000_s1066" type="#_x0000_t32" style="position:absolute;left:0;text-align:left;margin-left:80.3pt;margin-top:8.45pt;width:164.1pt;height:36.4pt;flip:x;z-index:251687936" o:connectortype="straight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color w:val="FF0000"/>
          <w:sz w:val="24"/>
          <w:szCs w:val="24"/>
          <w:lang w:eastAsia="ru-RU"/>
        </w:rPr>
        <w:pict>
          <v:shape id="_x0000_s1067" type="#_x0000_t32" style="position:absolute;left:0;text-align:left;margin-left:244.35pt;margin-top:8.45pt;width:.15pt;height:44.9pt;flip:x;z-index:251688960" o:connectortype="straight">
            <v:stroke endarrow="block"/>
          </v:shape>
        </w:pict>
      </w:r>
    </w:p>
    <w:p w:rsidR="00A85749" w:rsidRPr="008B3FF9" w:rsidRDefault="00A85749" w:rsidP="00CC7ECA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A85749" w:rsidRPr="008B3FF9" w:rsidRDefault="00CF0AF4" w:rsidP="00CC7ECA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FF0000"/>
          <w:sz w:val="24"/>
          <w:szCs w:val="24"/>
          <w:lang w:eastAsia="ru-RU"/>
        </w:rPr>
        <w:pict>
          <v:shape id="_x0000_s1069" type="#_x0000_t202" style="position:absolute;left:0;text-align:left;margin-left:35.75pt;margin-top:2.6pt;width:78.95pt;height:56.45pt;z-index:251691008">
            <v:textbox>
              <w:txbxContent>
                <w:p w:rsidR="00FA2180" w:rsidRPr="00466411" w:rsidRDefault="00FA2180" w:rsidP="00FA2180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466411">
                    <w:rPr>
                      <w:rFonts w:ascii="Times New Roman" w:hAnsi="Times New Roman" w:cs="Times New Roman"/>
                      <w:b/>
                    </w:rPr>
                    <w:t>Я знаю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color w:val="FF0000"/>
          <w:sz w:val="24"/>
          <w:szCs w:val="24"/>
          <w:lang w:eastAsia="ru-RU"/>
        </w:rPr>
        <w:pict>
          <v:shape id="_x0000_s1070" type="#_x0000_t202" style="position:absolute;left:0;text-align:left;margin-left:192.9pt;margin-top:8.05pt;width:107.15pt;height:51pt;z-index:251692032">
            <v:textbox>
              <w:txbxContent>
                <w:p w:rsidR="00FA2180" w:rsidRPr="00466411" w:rsidRDefault="00FA2180" w:rsidP="00FA2180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466411">
                    <w:rPr>
                      <w:rFonts w:ascii="Times New Roman" w:hAnsi="Times New Roman" w:cs="Times New Roman"/>
                      <w:b/>
                    </w:rPr>
                    <w:t>Я знаю и понимаю</w:t>
                  </w:r>
                  <w:r>
                    <w:rPr>
                      <w:rFonts w:ascii="Times New Roman" w:hAnsi="Times New Roman" w:cs="Times New Roman"/>
                      <w:b/>
                    </w:rPr>
                    <w:t>, могу предвидеть</w:t>
                  </w:r>
                </w:p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color w:val="FF0000"/>
          <w:sz w:val="24"/>
          <w:szCs w:val="24"/>
          <w:lang w:eastAsia="ru-RU"/>
        </w:rPr>
        <w:pict>
          <v:shape id="_x0000_s1071" type="#_x0000_t202" style="position:absolute;left:0;text-align:left;margin-left:386.05pt;margin-top:11.75pt;width:89.8pt;height:51.05pt;z-index:251693056">
            <v:textbox>
              <w:txbxContent>
                <w:p w:rsidR="00FA2180" w:rsidRPr="00466411" w:rsidRDefault="00FA2180" w:rsidP="00FA2180">
                  <w:pPr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  <w:r w:rsidRPr="00466411">
                    <w:rPr>
                      <w:rFonts w:ascii="Times New Roman" w:hAnsi="Times New Roman" w:cs="Times New Roman"/>
                      <w:b/>
                    </w:rPr>
                    <w:t>Я знаю, понимаю, могу изменить</w:t>
                  </w:r>
                </w:p>
              </w:txbxContent>
            </v:textbox>
          </v:shape>
        </w:pict>
      </w:r>
    </w:p>
    <w:p w:rsidR="00A85749" w:rsidRPr="008B3FF9" w:rsidRDefault="00A85749" w:rsidP="00CC7ECA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A85749" w:rsidRPr="008B3FF9" w:rsidRDefault="00CF0AF4" w:rsidP="00CC7ECA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FF0000"/>
          <w:sz w:val="24"/>
          <w:szCs w:val="24"/>
          <w:lang w:eastAsia="ru-RU"/>
        </w:rPr>
        <w:pict>
          <v:shape id="_x0000_s1076" type="#_x0000_t32" style="position:absolute;left:0;text-align:left;margin-left:431.2pt;margin-top:16.1pt;width:.05pt;height:24.25pt;z-index:251698176" o:connectortype="straight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color w:val="FF0000"/>
          <w:sz w:val="24"/>
          <w:szCs w:val="24"/>
          <w:lang w:eastAsia="ru-RU"/>
        </w:rPr>
        <w:pict>
          <v:shape id="_x0000_s1074" type="#_x0000_t32" style="position:absolute;left:0;text-align:left;margin-left:73.35pt;margin-top:10.8pt;width:.05pt;height:29.55pt;z-index:251696128" o:connectortype="straight">
            <v:stroke endarrow="block"/>
          </v:shape>
        </w:pict>
      </w:r>
      <w:r>
        <w:rPr>
          <w:rFonts w:ascii="Times New Roman" w:eastAsia="Times New Roman" w:hAnsi="Times New Roman" w:cs="Times New Roman"/>
          <w:noProof/>
          <w:color w:val="FF0000"/>
          <w:sz w:val="24"/>
          <w:szCs w:val="24"/>
          <w:lang w:eastAsia="ru-RU"/>
        </w:rPr>
        <w:pict>
          <v:shape id="_x0000_s1075" type="#_x0000_t32" style="position:absolute;left:0;text-align:left;margin-left:244.35pt;margin-top:10.8pt;width:.15pt;height:29.55pt;z-index:251697152" o:connectortype="straight">
            <v:stroke endarrow="block"/>
          </v:shape>
        </w:pict>
      </w:r>
    </w:p>
    <w:p w:rsidR="00A85749" w:rsidRPr="008B3FF9" w:rsidRDefault="00CF0AF4" w:rsidP="00CC7ECA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_x0000_s1073" type="#_x0000_t202" style="position:absolute;left:0;text-align:left;margin-left:369.95pt;margin-top:14.35pt;width:123.05pt;height:180.65pt;z-index:251695104">
            <v:textbox style="mso-next-textbox:#_x0000_s1073">
              <w:txbxContent>
                <w:p w:rsidR="00FA2180" w:rsidRDefault="00FA2180" w:rsidP="00466411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1.П</w:t>
                  </w:r>
                  <w:r w:rsidRPr="00421B9F">
                    <w:rPr>
                      <w:rFonts w:ascii="Times New Roman" w:eastAsia="Times New Roman" w:hAnsi="Times New Roman" w:cs="Times New Roman"/>
                      <w:lang w:eastAsia="ru-RU"/>
                    </w:rPr>
                    <w:t>роблемно – игровые ситуации</w:t>
                  </w: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;</w:t>
                  </w:r>
                </w:p>
                <w:p w:rsidR="00FA2180" w:rsidRPr="00421B9F" w:rsidRDefault="00FA2180" w:rsidP="00466411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2.И</w:t>
                  </w:r>
                  <w:r w:rsidRPr="00421B9F">
                    <w:rPr>
                      <w:rFonts w:ascii="Times New Roman" w:eastAsia="Times New Roman" w:hAnsi="Times New Roman" w:cs="Times New Roman"/>
                      <w:lang w:eastAsia="ru-RU"/>
                    </w:rPr>
                    <w:t>гры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lang w:eastAsia="ru-RU"/>
                    </w:rPr>
                    <w:t>-</w:t>
                  </w: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драматизации и инсценировки;</w:t>
                  </w:r>
                </w:p>
                <w:p w:rsidR="00FA2180" w:rsidRPr="00421B9F" w:rsidRDefault="00FA2180" w:rsidP="00466411">
                  <w:pPr>
                    <w:shd w:val="clear" w:color="auto" w:fill="FFFFFF"/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>3.Игры-</w:t>
                  </w:r>
                  <w:r w:rsidRPr="00421B9F">
                    <w:rPr>
                      <w:rFonts w:ascii="Times New Roman" w:eastAsia="Times New Roman" w:hAnsi="Times New Roman" w:cs="Times New Roman"/>
                      <w:lang w:eastAsia="ru-RU"/>
                    </w:rPr>
                    <w:t>тренинги с д</w:t>
                  </w:r>
                  <w:r>
                    <w:rPr>
                      <w:rFonts w:ascii="Times New Roman" w:eastAsia="Times New Roman" w:hAnsi="Times New Roman" w:cs="Times New Roman"/>
                      <w:lang w:eastAsia="ru-RU"/>
                    </w:rPr>
                    <w:t xml:space="preserve">альнейшим обсуждение </w:t>
                  </w:r>
                  <w:r w:rsidRPr="00421B9F">
                    <w:rPr>
                      <w:rFonts w:ascii="Times New Roman" w:eastAsia="Times New Roman" w:hAnsi="Times New Roman" w:cs="Times New Roman"/>
                      <w:lang w:eastAsia="ru-RU"/>
                    </w:rPr>
                    <w:t>сценария событий</w:t>
                  </w:r>
                  <w:r>
                    <w:rPr>
                      <w:rFonts w:ascii="Times New Roman" w:eastAsia="Times New Roman" w:hAnsi="Times New Roman" w:cs="Times New Roman"/>
                      <w:sz w:val="28"/>
                      <w:lang w:eastAsia="ru-RU"/>
                    </w:rPr>
                    <w:t>.</w:t>
                  </w:r>
                </w:p>
                <w:p w:rsidR="00FA2180" w:rsidRDefault="00FA2180"/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_x0000_s1027" type="#_x0000_t202" style="position:absolute;left:0;text-align:left;margin-left:3.5pt;margin-top:14.35pt;width:143.45pt;height:180.65pt;z-index:251658240;mso-width-relative:margin;mso-height-relative:margin">
            <v:textbox style="mso-next-textbox:#_x0000_s1027">
              <w:txbxContent>
                <w:p w:rsidR="00FA2180" w:rsidRPr="00C11BB9" w:rsidRDefault="00FA2180" w:rsidP="00466411">
                  <w:pPr>
                    <w:shd w:val="clear" w:color="auto" w:fill="FFFFFF"/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1.Б</w:t>
                  </w:r>
                  <w:r w:rsidRPr="00421B9F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еседы по сказкам, после просмотра обучающих видеофильмов, мультфильмов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;</w:t>
                  </w:r>
                </w:p>
                <w:p w:rsidR="00FA2180" w:rsidRPr="00D57DF0" w:rsidRDefault="00FA2180" w:rsidP="00466411">
                  <w:pPr>
                    <w:shd w:val="clear" w:color="auto" w:fill="FFFFFF"/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2.Р</w:t>
                  </w:r>
                  <w:r w:rsidRPr="00421B9F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ассматриваниеиллюстраций и предметных картинок.</w:t>
                  </w:r>
                </w:p>
                <w:p w:rsidR="00FA2180" w:rsidRPr="00466411" w:rsidRDefault="00FA2180" w:rsidP="00466411"/>
              </w:txbxContent>
            </v:textbox>
          </v:shape>
        </w:pic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pict>
          <v:shape id="_x0000_s1072" type="#_x0000_t202" style="position:absolute;left:0;text-align:left;margin-left:169.5pt;margin-top:14.35pt;width:153.7pt;height:180.65pt;z-index:251694080">
            <v:textbox>
              <w:txbxContent>
                <w:p w:rsidR="00FA2180" w:rsidRPr="00F32FD6" w:rsidRDefault="00FA2180" w:rsidP="00466411">
                  <w:pPr>
                    <w:shd w:val="clear" w:color="auto" w:fill="FFFFFF"/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1.Ситуативно-</w:t>
                  </w:r>
                  <w:r w:rsidRPr="00F32FD6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им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и</w:t>
                  </w:r>
                  <w:r w:rsidRPr="00F32FD6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тационное моделирование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;</w:t>
                  </w:r>
                </w:p>
                <w:p w:rsidR="00FA2180" w:rsidRPr="00F32FD6" w:rsidRDefault="00FA2180" w:rsidP="00466411">
                  <w:pPr>
                    <w:shd w:val="clear" w:color="auto" w:fill="FFFFFF"/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2.И</w:t>
                  </w:r>
                  <w:r w:rsidRPr="00F32FD6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нсценировка  и анализ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проблемно - </w:t>
                  </w:r>
                  <w:r w:rsidRPr="00F32FD6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обучающих ситуаций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;</w:t>
                  </w:r>
                </w:p>
                <w:p w:rsidR="00FA2180" w:rsidRPr="00F32FD6" w:rsidRDefault="00FA2180" w:rsidP="00466411">
                  <w:pPr>
                    <w:shd w:val="clear" w:color="auto" w:fill="FFFFFF"/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3.О</w:t>
                  </w:r>
                  <w:r w:rsidRPr="00F32FD6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быгрывание отрывков из русских народных сказок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;</w:t>
                  </w:r>
                </w:p>
                <w:p w:rsidR="00FA2180" w:rsidRPr="00F32FD6" w:rsidRDefault="00FA2180" w:rsidP="00466411">
                  <w:pPr>
                    <w:spacing w:after="0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4.О</w:t>
                  </w:r>
                  <w:r w:rsidRPr="00F32FD6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бсуждение сюжетов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 xml:space="preserve"> </w:t>
                  </w:r>
                  <w:r w:rsidRPr="00F32FD6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сюж</w:t>
                  </w: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етно-ролевых игр, мультфильмов;</w:t>
                  </w:r>
                </w:p>
                <w:p w:rsidR="00FA2180" w:rsidRPr="00F32FD6" w:rsidRDefault="00FA2180" w:rsidP="00466411">
                  <w:pPr>
                    <w:spacing w:after="0"/>
                    <w:rPr>
                      <w:rFonts w:ascii="Times New Roman" w:eastAsia="Times New Roman" w:hAnsi="Times New Roman" w:cs="Times New Roman"/>
                      <w:color w:val="FF000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5.П</w:t>
                  </w:r>
                  <w:r w:rsidRPr="00F32FD6"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  <w:t>родуктивная деятельность.</w:t>
                  </w:r>
                </w:p>
                <w:p w:rsidR="00FA2180" w:rsidRDefault="00FA2180"/>
              </w:txbxContent>
            </v:textbox>
          </v:shape>
        </w:pict>
      </w:r>
    </w:p>
    <w:p w:rsidR="00A85749" w:rsidRPr="008B3FF9" w:rsidRDefault="00A85749" w:rsidP="00CC7ECA">
      <w:pPr>
        <w:shd w:val="clear" w:color="auto" w:fill="FFFFFF"/>
        <w:spacing w:after="15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0C4FF8" w:rsidRPr="008B3FF9" w:rsidRDefault="003B1038" w:rsidP="003B1038">
      <w:pPr>
        <w:shd w:val="clear" w:color="auto" w:fill="FFFFFF"/>
        <w:tabs>
          <w:tab w:val="left" w:pos="396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B3FF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466411" w:rsidRPr="008B3FF9" w:rsidRDefault="00466411" w:rsidP="003B1038">
      <w:pPr>
        <w:shd w:val="clear" w:color="auto" w:fill="FFFFFF"/>
        <w:tabs>
          <w:tab w:val="left" w:pos="396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6411" w:rsidRPr="008B3FF9" w:rsidRDefault="00466411" w:rsidP="003B1038">
      <w:pPr>
        <w:shd w:val="clear" w:color="auto" w:fill="FFFFFF"/>
        <w:tabs>
          <w:tab w:val="left" w:pos="396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6411" w:rsidRPr="008B3FF9" w:rsidRDefault="00466411" w:rsidP="003B1038">
      <w:pPr>
        <w:shd w:val="clear" w:color="auto" w:fill="FFFFFF"/>
        <w:tabs>
          <w:tab w:val="left" w:pos="396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6411" w:rsidRPr="008B3FF9" w:rsidRDefault="00466411" w:rsidP="003B1038">
      <w:pPr>
        <w:shd w:val="clear" w:color="auto" w:fill="FFFFFF"/>
        <w:tabs>
          <w:tab w:val="left" w:pos="396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66411" w:rsidRPr="008B3FF9" w:rsidRDefault="00466411" w:rsidP="003B1038">
      <w:pPr>
        <w:shd w:val="clear" w:color="auto" w:fill="FFFFFF"/>
        <w:tabs>
          <w:tab w:val="left" w:pos="3960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3A99" w:rsidRPr="008B3FF9" w:rsidRDefault="00BF3A99" w:rsidP="00CC7ECA">
      <w:pPr>
        <w:shd w:val="clear" w:color="auto" w:fill="FFFFFF"/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964CF" w:rsidRPr="008B3FF9" w:rsidRDefault="00D964CF" w:rsidP="00CC7ECA">
      <w:pPr>
        <w:shd w:val="clear" w:color="auto" w:fill="FFFFFF"/>
        <w:spacing w:after="0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C1E25" w:rsidRPr="00C11BB9" w:rsidRDefault="00FC1E25" w:rsidP="00105E71">
      <w:pPr>
        <w:pStyle w:val="a3"/>
        <w:ind w:firstLine="161"/>
        <w:rPr>
          <w:shd w:val="clear" w:color="auto" w:fill="FDFDFF"/>
        </w:rPr>
      </w:pPr>
    </w:p>
    <w:p w:rsidR="00986186" w:rsidRDefault="00986186" w:rsidP="00FC1E25">
      <w:pPr>
        <w:pStyle w:val="a3"/>
        <w:spacing w:before="0" w:beforeAutospacing="0" w:after="0" w:afterAutospacing="0" w:line="276" w:lineRule="auto"/>
        <w:ind w:firstLine="161"/>
        <w:jc w:val="both"/>
        <w:rPr>
          <w:shd w:val="clear" w:color="auto" w:fill="FDFDFF"/>
        </w:rPr>
      </w:pPr>
    </w:p>
    <w:p w:rsidR="00105E71" w:rsidRPr="00FC1E25" w:rsidRDefault="00105E71" w:rsidP="00986186">
      <w:pPr>
        <w:pStyle w:val="a3"/>
        <w:spacing w:before="0" w:beforeAutospacing="0" w:after="0" w:afterAutospacing="0" w:line="276" w:lineRule="auto"/>
        <w:ind w:firstLine="708"/>
        <w:jc w:val="both"/>
        <w:rPr>
          <w:shd w:val="clear" w:color="auto" w:fill="FDFDFF"/>
        </w:rPr>
      </w:pPr>
      <w:r w:rsidRPr="00FC1E25">
        <w:rPr>
          <w:shd w:val="clear" w:color="auto" w:fill="FDFDFF"/>
        </w:rPr>
        <w:t>На основе авторской методики Т.А.</w:t>
      </w:r>
      <w:r w:rsidR="00986186">
        <w:rPr>
          <w:shd w:val="clear" w:color="auto" w:fill="FDFDFF"/>
        </w:rPr>
        <w:t xml:space="preserve"> </w:t>
      </w:r>
      <w:r w:rsidRPr="00FC1E25">
        <w:rPr>
          <w:shd w:val="clear" w:color="auto" w:fill="FDFDFF"/>
        </w:rPr>
        <w:t>Куликовой определили содержание работы по воспитанию у детей начал самоконтроля:</w:t>
      </w:r>
    </w:p>
    <w:p w:rsidR="0094714D" w:rsidRPr="00FC1E25" w:rsidRDefault="00C42C51" w:rsidP="00986186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I уровень </w:t>
      </w:r>
      <w:r w:rsidR="0094714D" w:rsidRPr="00FC1E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«Я знаю» </w:t>
      </w:r>
      <w:r w:rsidRPr="00FC1E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– </w:t>
      </w:r>
      <w:r w:rsidR="0094714D" w:rsidRPr="00FC1E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первичные элементарные представления</w:t>
      </w:r>
    </w:p>
    <w:p w:rsidR="009310E3" w:rsidRPr="00986186" w:rsidRDefault="004938C5" w:rsidP="00986186">
      <w:pPr>
        <w:pStyle w:val="a3"/>
        <w:spacing w:before="0" w:beforeAutospacing="0" w:after="0" w:afterAutospacing="0" w:line="276" w:lineRule="auto"/>
        <w:ind w:firstLine="708"/>
        <w:jc w:val="both"/>
        <w:rPr>
          <w:shd w:val="clear" w:color="auto" w:fill="FDFDFF"/>
        </w:rPr>
      </w:pPr>
      <w:r w:rsidRPr="00FC1E25">
        <w:rPr>
          <w:color w:val="000000"/>
          <w:shd w:val="clear" w:color="auto" w:fill="FDFDFF"/>
        </w:rPr>
        <w:t>Цель:</w:t>
      </w:r>
      <w:r w:rsidR="00AC3185" w:rsidRPr="00FC1E25">
        <w:rPr>
          <w:color w:val="000000"/>
          <w:shd w:val="clear" w:color="auto" w:fill="FDFDFF"/>
        </w:rPr>
        <w:t xml:space="preserve"> развитие у детей осознания</w:t>
      </w:r>
      <w:r w:rsidR="00986186">
        <w:rPr>
          <w:color w:val="000000"/>
          <w:shd w:val="clear" w:color="auto" w:fill="FDFDFF"/>
        </w:rPr>
        <w:t xml:space="preserve"> </w:t>
      </w:r>
      <w:r w:rsidR="009310E3" w:rsidRPr="00FC1E25">
        <w:rPr>
          <w:color w:val="000000"/>
          <w:shd w:val="clear" w:color="auto" w:fill="FDFDFF"/>
        </w:rPr>
        <w:t>ценности правил</w:t>
      </w:r>
      <w:r w:rsidR="00AC3185" w:rsidRPr="00FC1E25">
        <w:rPr>
          <w:color w:val="000000"/>
          <w:shd w:val="clear" w:color="auto" w:fill="FDFDFF"/>
        </w:rPr>
        <w:t xml:space="preserve"> безопасности</w:t>
      </w:r>
      <w:r w:rsidR="009310E3" w:rsidRPr="00FC1E25">
        <w:rPr>
          <w:color w:val="000000"/>
          <w:shd w:val="clear" w:color="auto" w:fill="FDFDFF"/>
        </w:rPr>
        <w:t>, регулирующих поведение</w:t>
      </w:r>
      <w:r w:rsidR="009310E3" w:rsidRPr="00FC1E25">
        <w:rPr>
          <w:shd w:val="clear" w:color="auto" w:fill="FDFDFF"/>
        </w:rPr>
        <w:t>, и</w:t>
      </w:r>
      <w:r w:rsidR="00986186">
        <w:rPr>
          <w:shd w:val="clear" w:color="auto" w:fill="FDFDFF"/>
        </w:rPr>
        <w:t xml:space="preserve"> </w:t>
      </w:r>
      <w:r w:rsidR="009310E3" w:rsidRPr="00FC1E25">
        <w:rPr>
          <w:shd w:val="clear" w:color="auto" w:fill="FDFDFF"/>
        </w:rPr>
        <w:t xml:space="preserve">использование </w:t>
      </w:r>
      <w:r w:rsidR="00986186">
        <w:rPr>
          <w:shd w:val="clear" w:color="auto" w:fill="FDFDFF"/>
        </w:rPr>
        <w:t>их в своей деятельности.</w:t>
      </w:r>
    </w:p>
    <w:p w:rsidR="00445E80" w:rsidRPr="00FC1E25" w:rsidRDefault="004938C5" w:rsidP="00986186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445E80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тарались заинтер</w:t>
      </w:r>
      <w:r w:rsidR="00F0214F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есовать детей</w:t>
      </w:r>
      <w:r w:rsidR="00387ED6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процессе восприятия сказки</w:t>
      </w:r>
      <w:r w:rsidR="00F0214F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387ED6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помочь воспроизведению образа героя, его поступков, </w:t>
      </w:r>
      <w:r w:rsidR="00F0214F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актуализировать </w:t>
      </w:r>
      <w:r w:rsidR="00387ED6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их представления</w:t>
      </w:r>
      <w:r w:rsidR="00F0214F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="009B55D3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правилах безопасного поведения н</w:t>
      </w:r>
      <w:r w:rsidR="00643E93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а примере русских народных сказ</w:t>
      </w:r>
      <w:r w:rsidR="009B55D3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r w:rsidR="00445E80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B55D3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387ED6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одбирали задания, способствующие </w:t>
      </w:r>
      <w:r w:rsidR="00387ED6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активиза</w:t>
      </w:r>
      <w:r w:rsidR="00A73962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ц</w:t>
      </w:r>
      <w:r w:rsidR="00387ED6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ии мыслитель</w:t>
      </w:r>
      <w:r w:rsidR="00A73962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ной деятельности и формированию </w:t>
      </w:r>
      <w:r w:rsidR="00387ED6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оценочных суждений</w:t>
      </w:r>
      <w:r w:rsidR="00A73962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проводили беседы, использовали фрагменты видео, рассматривали иллюстрации</w:t>
      </w:r>
      <w:r w:rsidR="009B55D3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художников</w:t>
      </w:r>
      <w:r w:rsidR="00A73962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73962" w:rsidRPr="00FC1E25" w:rsidRDefault="00A73962" w:rsidP="00986186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Работу со сказкой проводили по</w:t>
      </w:r>
      <w:r w:rsidR="00940F63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плану</w:t>
      </w: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986186" w:rsidRDefault="00A73962" w:rsidP="00986186">
      <w:pPr>
        <w:pStyle w:val="a4"/>
        <w:numPr>
          <w:ilvl w:val="0"/>
          <w:numId w:val="30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186">
        <w:rPr>
          <w:rFonts w:ascii="Times New Roman" w:eastAsia="Times New Roman" w:hAnsi="Times New Roman" w:cs="Times New Roman"/>
          <w:sz w:val="24"/>
          <w:szCs w:val="24"/>
          <w:lang w:eastAsia="ru-RU"/>
        </w:rPr>
        <w:t>эмоциональное прочтение (рассказывание) сказки;</w:t>
      </w:r>
    </w:p>
    <w:p w:rsidR="00986186" w:rsidRDefault="00A73962" w:rsidP="00986186">
      <w:pPr>
        <w:pStyle w:val="a4"/>
        <w:numPr>
          <w:ilvl w:val="0"/>
          <w:numId w:val="30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186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интонационное повторение ярких фрагментов, связанных с основами безопасности жизнедеятельности;</w:t>
      </w:r>
    </w:p>
    <w:p w:rsidR="0058551B" w:rsidRPr="00986186" w:rsidRDefault="0058551B" w:rsidP="00986186">
      <w:pPr>
        <w:pStyle w:val="a4"/>
        <w:numPr>
          <w:ilvl w:val="0"/>
          <w:numId w:val="30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8618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обсуждение произведения, в ходе которого задавались  вопросы:</w:t>
      </w:r>
    </w:p>
    <w:p w:rsidR="0058551B" w:rsidRPr="00FC1E25" w:rsidRDefault="0058551B" w:rsidP="00FC1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C4E3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определяющие эмоциональное состояние героя при встрече с неприятностями: </w:t>
      </w:r>
    </w:p>
    <w:p w:rsidR="0058551B" w:rsidRPr="00FC1E25" w:rsidRDefault="0058551B" w:rsidP="00FC1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« Что случилось с героем? Что почувствовал герой, когда встретил (волка, незнакомца) и др.»,</w:t>
      </w:r>
    </w:p>
    <w:p w:rsidR="0058551B" w:rsidRPr="00FC1E25" w:rsidRDefault="0058551B" w:rsidP="001C4E3B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-  помогающие анализировать ситуацию, «С кем случилось? Почему так вышло? Что было до того, как? Что может случиться потом?»;</w:t>
      </w:r>
    </w:p>
    <w:p w:rsidR="0058551B" w:rsidRPr="00FC1E25" w:rsidRDefault="0058551B" w:rsidP="001C4E3B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формирующие новую линию поведения: «Если я поступлю как герой, что со мной случится? Как оценят мой поступок друзья? Какой будет результат?»</w:t>
      </w:r>
    </w:p>
    <w:p w:rsidR="0058551B" w:rsidRPr="00FC1E25" w:rsidRDefault="0058551B" w:rsidP="001C4E3B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формирующие нравственную оценку поведения героя: «Правильно ли поступил герой? Как вы относитесь к тому, что произошло?».</w:t>
      </w:r>
    </w:p>
    <w:p w:rsidR="002D4E5E" w:rsidRDefault="0058551B" w:rsidP="002D4E5E">
      <w:pPr>
        <w:shd w:val="clear" w:color="auto" w:fill="FFFFFF"/>
        <w:spacing w:after="0"/>
        <w:ind w:firstLine="708"/>
        <w:jc w:val="both"/>
        <w:rPr>
          <w:noProof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FB6607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ак, на примере русской народной сказки «Кот, петух и лиса» усваивали правила безопасного поведения – </w:t>
      </w:r>
      <w:r w:rsidR="00B97096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B6607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открывай дверь незнакомым людям</w:t>
      </w:r>
      <w:r w:rsidR="00B97096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B6607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. А на</w:t>
      </w:r>
      <w:r w:rsidR="00B97096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примере героя сказки «Колобок» правила</w:t>
      </w:r>
      <w:r w:rsidR="00FB6607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="00B97096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B6607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разговаривай с незнакомыми людьми</w:t>
      </w:r>
      <w:r w:rsidR="00B97096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FB6607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. Здесь решали задачу по осознанию доброжелательного и недобр</w:t>
      </w:r>
      <w:r w:rsidR="002D4E5E">
        <w:rPr>
          <w:rFonts w:ascii="Times New Roman" w:eastAsia="Times New Roman" w:hAnsi="Times New Roman" w:cs="Times New Roman"/>
          <w:sz w:val="24"/>
          <w:szCs w:val="24"/>
          <w:lang w:eastAsia="ru-RU"/>
        </w:rPr>
        <w:t>ожелательного отношения  герое</w:t>
      </w:r>
      <w:r w:rsidR="002E1AD0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</w:p>
    <w:p w:rsidR="002E1AD0" w:rsidRPr="00FC1E25" w:rsidRDefault="00CF451A" w:rsidP="002E1AD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t xml:space="preserve"> </w:t>
      </w:r>
      <w:r w:rsidR="00B86EA2">
        <w:rPr>
          <w:noProof/>
          <w:lang w:eastAsia="ru-RU"/>
        </w:rPr>
        <w:t xml:space="preserve">       </w:t>
      </w:r>
      <w:r>
        <w:rPr>
          <w:noProof/>
          <w:lang w:eastAsia="ru-RU"/>
        </w:rPr>
        <w:t xml:space="preserve">       </w:t>
      </w:r>
      <w:r w:rsidR="002E1AD0">
        <w:rPr>
          <w:noProof/>
          <w:lang w:eastAsia="ru-RU"/>
        </w:rPr>
        <w:t xml:space="preserve">  </w:t>
      </w:r>
      <w:r>
        <w:rPr>
          <w:noProof/>
          <w:lang w:eastAsia="ru-RU"/>
        </w:rPr>
        <w:t xml:space="preserve">   </w:t>
      </w:r>
      <w:r w:rsidR="002E1AD0">
        <w:rPr>
          <w:noProof/>
          <w:lang w:eastAsia="ru-RU"/>
        </w:rPr>
        <w:t xml:space="preserve"> </w:t>
      </w:r>
      <w:r w:rsidR="00B86EA2">
        <w:rPr>
          <w:noProof/>
          <w:lang w:eastAsia="ru-RU"/>
        </w:rPr>
        <w:t xml:space="preserve">         </w:t>
      </w:r>
    </w:p>
    <w:p w:rsidR="00F0214F" w:rsidRPr="00FC1E25" w:rsidRDefault="0058551B" w:rsidP="001C4E3B">
      <w:pPr>
        <w:shd w:val="clear" w:color="auto" w:fill="FFFFFF"/>
        <w:spacing w:after="0"/>
        <w:ind w:left="142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Совместно с детьми </w:t>
      </w:r>
      <w:r w:rsidR="00C42C51">
        <w:rPr>
          <w:rFonts w:ascii="Times New Roman" w:eastAsia="Times New Roman" w:hAnsi="Times New Roman" w:cs="Times New Roman"/>
          <w:sz w:val="24"/>
          <w:szCs w:val="24"/>
          <w:lang w:eastAsia="ru-RU"/>
        </w:rPr>
        <w:t>выработали</w:t>
      </w:r>
      <w:r w:rsidR="00F0214F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правила:</w:t>
      </w:r>
    </w:p>
    <w:p w:rsidR="00F0214F" w:rsidRPr="00FC1E25" w:rsidRDefault="00F0214F" w:rsidP="00FC1E25">
      <w:pPr>
        <w:numPr>
          <w:ilvl w:val="0"/>
          <w:numId w:val="17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Слушайся родителей.</w:t>
      </w: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F0214F" w:rsidRPr="00FC1E25" w:rsidRDefault="00F0214F" w:rsidP="00FC1E25">
      <w:pPr>
        <w:numPr>
          <w:ilvl w:val="0"/>
          <w:numId w:val="17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выходи на улицу один.</w:t>
      </w:r>
    </w:p>
    <w:p w:rsidR="00F0214F" w:rsidRPr="00FC1E25" w:rsidRDefault="00F0214F" w:rsidP="00FC1E25">
      <w:pPr>
        <w:numPr>
          <w:ilvl w:val="0"/>
          <w:numId w:val="15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вступай в разговор с незнакомыми людьми</w:t>
      </w:r>
      <w:r w:rsidR="00C42C5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0C4A3D" w:rsidRPr="00FC1E25" w:rsidRDefault="00F0214F" w:rsidP="00FC1E25">
      <w:pPr>
        <w:pStyle w:val="a4"/>
        <w:numPr>
          <w:ilvl w:val="0"/>
          <w:numId w:val="15"/>
        </w:numPr>
        <w:tabs>
          <w:tab w:val="left" w:pos="2252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открывай дверь дома незнакомцу</w:t>
      </w:r>
      <w:r w:rsidR="00C42C5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45E80" w:rsidRPr="00FC1E25" w:rsidRDefault="00445E80" w:rsidP="00FC1E25">
      <w:pPr>
        <w:tabs>
          <w:tab w:val="left" w:pos="2252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C4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Знакомили детей с непредвиденными ситуациями из русских народных сказок:</w:t>
      </w:r>
    </w:p>
    <w:p w:rsidR="00445E80" w:rsidRPr="00FC1E25" w:rsidRDefault="00445E80" w:rsidP="00FC1E25">
      <w:pPr>
        <w:numPr>
          <w:ilvl w:val="0"/>
          <w:numId w:val="24"/>
        </w:num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«Гуси-лебеди», «Сестрица Алёнушка и братец Иванушка» </w:t>
      </w:r>
      <w:r w:rsidR="00C42C51" w:rsidRPr="00FC1E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– </w:t>
      </w:r>
      <w:r w:rsidRPr="00FC1E25">
        <w:rPr>
          <w:rFonts w:ascii="Times New Roman" w:hAnsi="Times New Roman" w:cs="Times New Roman"/>
          <w:sz w:val="24"/>
          <w:szCs w:val="24"/>
        </w:rPr>
        <w:t>будешь слушаться старших, то сможешь избежать бед и опасностей.</w:t>
      </w:r>
    </w:p>
    <w:p w:rsidR="00445E80" w:rsidRPr="00FC1E25" w:rsidRDefault="00445E80" w:rsidP="00FC1E25">
      <w:pPr>
        <w:numPr>
          <w:ilvl w:val="0"/>
          <w:numId w:val="24"/>
        </w:num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«Кот, петух и лиса» </w:t>
      </w:r>
      <w:r w:rsidR="00C42C51" w:rsidRPr="00FC1E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– </w:t>
      </w: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попал в беду, то нужно громче кричать и поднимать шум.</w:t>
      </w:r>
    </w:p>
    <w:p w:rsidR="00445E80" w:rsidRPr="00FC1E25" w:rsidRDefault="001C4E3B" w:rsidP="00FC1E25">
      <w:pPr>
        <w:numPr>
          <w:ilvl w:val="0"/>
          <w:numId w:val="24"/>
        </w:num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«Волк и семеро козлят», «Лиса-</w:t>
      </w:r>
      <w:r w:rsidR="00445E80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лапотница»  </w:t>
      </w:r>
      <w:r w:rsidR="00C42C51" w:rsidRPr="00FC1E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– </w:t>
      </w:r>
      <w:r w:rsidR="00445E80" w:rsidRPr="00FC1E25">
        <w:rPr>
          <w:rFonts w:ascii="Times New Roman" w:hAnsi="Times New Roman" w:cs="Times New Roman"/>
          <w:sz w:val="24"/>
          <w:szCs w:val="24"/>
        </w:rPr>
        <w:t>нужно пытаться избегать общения с незнакомыми людьми</w:t>
      </w:r>
      <w:r w:rsidR="00445E80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не открывать двери, а также не говорить всем, что дома никого нет.</w:t>
      </w:r>
    </w:p>
    <w:p w:rsidR="00445E80" w:rsidRPr="001C4E3B" w:rsidRDefault="00445E80" w:rsidP="00FC1E25">
      <w:pPr>
        <w:numPr>
          <w:ilvl w:val="0"/>
          <w:numId w:val="24"/>
        </w:num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«Кол</w:t>
      </w:r>
      <w:r w:rsidR="00F0214F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обок» </w:t>
      </w:r>
      <w:r w:rsidR="00C42C51" w:rsidRPr="00FC1E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– </w:t>
      </w: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нельзя уходить из дома одному.</w:t>
      </w:r>
    </w:p>
    <w:p w:rsidR="00511CF7" w:rsidRPr="00FC1E25" w:rsidRDefault="008812F1" w:rsidP="001C4E3B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</w:t>
      </w:r>
      <w:r w:rsidR="001C4E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F55FD" w:rsidRPr="00FC1E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уровень</w:t>
      </w:r>
      <w:r w:rsidR="00C42C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445E80" w:rsidRPr="00FC1E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«Я знаю и понимаю</w:t>
      </w:r>
      <w:r w:rsidR="00511CF7" w:rsidRPr="00FC1E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 могу предвидеть</w:t>
      </w:r>
      <w:r w:rsidR="00445E80" w:rsidRPr="00FC1E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="003F55FD" w:rsidRPr="00FC1E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C42C51" w:rsidRPr="00FC1E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– </w:t>
      </w:r>
      <w:r w:rsidR="003F55FD" w:rsidRPr="00FC1E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осознание</w:t>
      </w:r>
    </w:p>
    <w:p w:rsidR="00511CF7" w:rsidRPr="001C4E3B" w:rsidRDefault="004938C5" w:rsidP="001C4E3B">
      <w:pPr>
        <w:pStyle w:val="a3"/>
        <w:spacing w:before="0" w:beforeAutospacing="0" w:after="0" w:afterAutospacing="0" w:line="276" w:lineRule="auto"/>
        <w:ind w:firstLine="708"/>
        <w:jc w:val="both"/>
        <w:rPr>
          <w:shd w:val="clear" w:color="auto" w:fill="FDFDFF"/>
        </w:rPr>
      </w:pPr>
      <w:r w:rsidRPr="00FC1E25">
        <w:rPr>
          <w:shd w:val="clear" w:color="auto" w:fill="FDFDFF"/>
        </w:rPr>
        <w:t>Цель:</w:t>
      </w:r>
      <w:r w:rsidR="00511CF7" w:rsidRPr="00FC1E25">
        <w:rPr>
          <w:shd w:val="clear" w:color="auto" w:fill="FDFDFF"/>
        </w:rPr>
        <w:t xml:space="preserve"> формирование у детей умения предвидеть последствия предполагаемого поступка, эмоциональных переживаний за него (чувства удовлетворения, радости, смущения, недовольства собой, гордости, чувства собств</w:t>
      </w:r>
      <w:r w:rsidR="001C4E3B">
        <w:rPr>
          <w:shd w:val="clear" w:color="auto" w:fill="FDFDFF"/>
        </w:rPr>
        <w:t>енного достоинства).</w:t>
      </w:r>
    </w:p>
    <w:p w:rsidR="00445E80" w:rsidRPr="00FC1E25" w:rsidRDefault="004938C5" w:rsidP="001C4E3B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Примени</w:t>
      </w:r>
      <w:r w:rsidR="00643E93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 </w:t>
      </w:r>
      <w:r w:rsidR="00445E80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приёмы и </w:t>
      </w:r>
      <w:r w:rsidR="00643E93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методы, побуждающие к созданию устойчивых игровых объединений детей и проявляющие положительные эмоции от совместного взаимодействия</w:t>
      </w:r>
      <w:r w:rsidR="00445E80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. </w:t>
      </w:r>
    </w:p>
    <w:p w:rsidR="00445E80" w:rsidRPr="00FC1E25" w:rsidRDefault="00445E80" w:rsidP="001C4E3B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Методы и приёмы:  </w:t>
      </w:r>
    </w:p>
    <w:p w:rsidR="00445E80" w:rsidRPr="00FC1E25" w:rsidRDefault="00587275" w:rsidP="00FC1E25">
      <w:pPr>
        <w:numPr>
          <w:ilvl w:val="0"/>
          <w:numId w:val="20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445E80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нс</w:t>
      </w:r>
      <w:r w:rsidR="001C4E3B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ценировка  и анализ проблемно-</w:t>
      </w:r>
      <w:r w:rsidR="00445E80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обучающих ситуаций</w:t>
      </w:r>
      <w:r w:rsidR="0077217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45E80" w:rsidRPr="00FC1E25" w:rsidRDefault="00772172" w:rsidP="001C4E3B">
      <w:pPr>
        <w:shd w:val="clear" w:color="auto" w:fill="FFFFFF"/>
        <w:spacing w:after="0"/>
        <w:ind w:left="360" w:firstLine="3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1C4E3B">
        <w:rPr>
          <w:rFonts w:ascii="Times New Roman" w:eastAsia="Times New Roman" w:hAnsi="Times New Roman" w:cs="Times New Roman"/>
          <w:sz w:val="24"/>
          <w:szCs w:val="24"/>
          <w:lang w:eastAsia="ru-RU"/>
        </w:rPr>
        <w:t>роанализировали проблемно-</w:t>
      </w:r>
      <w:r w:rsidR="00445E80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обучающую ситуацию в сказке</w:t>
      </w:r>
      <w:r w:rsid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«Лиса</w:t>
      </w:r>
      <w:r w:rsidR="00FC1E25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445E80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лапотница».</w:t>
      </w:r>
    </w:p>
    <w:p w:rsidR="00445E80" w:rsidRPr="00FC1E25" w:rsidRDefault="00587275" w:rsidP="00FC1E25">
      <w:pPr>
        <w:numPr>
          <w:ilvl w:val="0"/>
          <w:numId w:val="25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445E80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быгрывание отрывков из русских народных сказок</w:t>
      </w:r>
      <w:r w:rsidR="0077217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F3A99" w:rsidRPr="00FC1E25" w:rsidRDefault="00772172" w:rsidP="001C4E3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445E80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оздали условия для обыгрывания  отрывков опасных ситуаций из сказок: </w:t>
      </w:r>
    </w:p>
    <w:p w:rsidR="00445E80" w:rsidRDefault="00445E80" w:rsidP="00FC1E2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«Кот, петух и лиса»</w:t>
      </w:r>
      <w:r w:rsidR="00C42C5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E1AD0" w:rsidRPr="00FC1E25" w:rsidRDefault="00B657F5" w:rsidP="00FC1E2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t xml:space="preserve">                       </w:t>
      </w:r>
    </w:p>
    <w:p w:rsidR="00445E80" w:rsidRPr="00FC1E25" w:rsidRDefault="00587275" w:rsidP="00FC1E25">
      <w:pPr>
        <w:numPr>
          <w:ilvl w:val="0"/>
          <w:numId w:val="26"/>
        </w:num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445E80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бсуждение сюжетов сюж</w:t>
      </w:r>
      <w:r w:rsidR="00BF3A99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етно-ролевых игр</w:t>
      </w:r>
      <w:r w:rsidR="00772172">
        <w:rPr>
          <w:rFonts w:ascii="Times New Roman" w:eastAsia="Times New Roman" w:hAnsi="Times New Roman" w:cs="Times New Roman"/>
          <w:sz w:val="24"/>
          <w:szCs w:val="24"/>
          <w:lang w:eastAsia="ru-RU"/>
        </w:rPr>
        <w:t>, мультфильмов:</w:t>
      </w:r>
    </w:p>
    <w:p w:rsidR="00445E80" w:rsidRDefault="00772172" w:rsidP="00FC1E25">
      <w:pPr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</w:t>
      </w:r>
      <w:r w:rsidR="00445E80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бсуждали сюжет «не открывай дверь незнакомым людям» из сюжетно-ролевой игры «Семья».</w:t>
      </w:r>
    </w:p>
    <w:p w:rsidR="002E1AD0" w:rsidRPr="00FC1E25" w:rsidRDefault="002E1AD0" w:rsidP="002E1AD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45E80" w:rsidRPr="00FC1E25" w:rsidRDefault="00587275" w:rsidP="00FC1E25">
      <w:pPr>
        <w:pStyle w:val="a4"/>
        <w:numPr>
          <w:ilvl w:val="0"/>
          <w:numId w:val="26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445E80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родуктивная деятельн</w:t>
      </w:r>
      <w:r w:rsidR="00C42C51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ость:</w:t>
      </w:r>
    </w:p>
    <w:p w:rsidR="00445E80" w:rsidRPr="00FC1E25" w:rsidRDefault="00420F55" w:rsidP="001C4E3B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- в</w:t>
      </w:r>
      <w:r w:rsidR="00445E80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ыполнили коллективную апп</w:t>
      </w: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ликацию по сказке «Лиса и заяц»;</w:t>
      </w:r>
    </w:p>
    <w:p w:rsidR="00420F55" w:rsidRPr="00FC1E25" w:rsidRDefault="00420F55" w:rsidP="001C4E3B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- в</w:t>
      </w:r>
      <w:r w:rsidR="00445E80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ылепили фигуры зайца и колобка из сказки «Колобок», сказочных геро</w:t>
      </w:r>
      <w:r w:rsidR="00BF3A99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ев,</w:t>
      </w:r>
    </w:p>
    <w:p w:rsidR="00445E80" w:rsidRPr="00FC1E25" w:rsidRDefault="00BF3A99" w:rsidP="00FC1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которые нарушали правила по ОБЖ</w:t>
      </w:r>
      <w:r w:rsidR="00420F55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20F55" w:rsidRPr="00FC1E25" w:rsidRDefault="00420F55" w:rsidP="001C4E3B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1C4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закрашивали трафареты с изображением персонажей сказок;</w:t>
      </w:r>
    </w:p>
    <w:p w:rsidR="00445E80" w:rsidRPr="00FC1E25" w:rsidRDefault="00420F55" w:rsidP="001C4E3B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445E80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рисовали препятствия на пути сказочных персонажей</w:t>
      </w: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20F55" w:rsidRPr="00FC1E25" w:rsidRDefault="00420F55" w:rsidP="001C4E3B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- к</w:t>
      </w:r>
      <w:r w:rsidR="00445E80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онструировали из ст</w:t>
      </w: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роительного материала избушку по сказке</w:t>
      </w:r>
      <w:r w:rsidR="00445E80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«Волк и</w:t>
      </w:r>
    </w:p>
    <w:p w:rsidR="00445E80" w:rsidRDefault="00445E80" w:rsidP="00FC1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козлята»</w:t>
      </w:r>
      <w:r w:rsidR="00C42C5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E1AD0" w:rsidRPr="00FC1E25" w:rsidRDefault="00CF451A" w:rsidP="00FC1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t xml:space="preserve">  </w:t>
      </w:r>
      <w:r w:rsidR="00B657F5">
        <w:rPr>
          <w:noProof/>
          <w:lang w:eastAsia="ru-RU"/>
        </w:rPr>
        <w:t xml:space="preserve">      </w:t>
      </w:r>
      <w:r>
        <w:rPr>
          <w:noProof/>
          <w:lang w:eastAsia="ru-RU"/>
        </w:rPr>
        <w:t xml:space="preserve"> </w:t>
      </w:r>
      <w:r w:rsidR="00B657F5">
        <w:rPr>
          <w:noProof/>
          <w:lang w:eastAsia="ru-RU"/>
        </w:rPr>
        <w:t xml:space="preserve">                </w:t>
      </w:r>
    </w:p>
    <w:p w:rsidR="00C42C51" w:rsidRDefault="008812F1" w:rsidP="001C4E3B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III</w:t>
      </w:r>
      <w:r w:rsidR="003F55FD" w:rsidRPr="00FC1E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уровень</w:t>
      </w:r>
      <w:r w:rsidR="00C42C5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445E80" w:rsidRPr="00FC1E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«Я знаю, понимаю, могу изменить»</w:t>
      </w:r>
      <w:r w:rsidR="00643E93" w:rsidRPr="00FC1E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C42C51" w:rsidRPr="00FC1E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– </w:t>
      </w:r>
      <w:r w:rsidR="003F55FD" w:rsidRPr="00FC1E2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практическое применение</w:t>
      </w:r>
    </w:p>
    <w:p w:rsidR="00511CF7" w:rsidRPr="001C4E3B" w:rsidRDefault="00C42C51" w:rsidP="001C4E3B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C42C51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</w:t>
      </w:r>
      <w:r>
        <w:rPr>
          <w:rFonts w:ascii="Times New Roman" w:hAnsi="Times New Roman" w:cs="Times New Roman"/>
          <w:sz w:val="24"/>
          <w:szCs w:val="24"/>
          <w:shd w:val="clear" w:color="auto" w:fill="FDFDFF"/>
        </w:rPr>
        <w:t xml:space="preserve"> </w:t>
      </w:r>
      <w:r w:rsidR="00511CF7" w:rsidRPr="001C4E3B">
        <w:rPr>
          <w:rFonts w:ascii="Times New Roman" w:hAnsi="Times New Roman" w:cs="Times New Roman"/>
          <w:sz w:val="24"/>
          <w:szCs w:val="24"/>
          <w:shd w:val="clear" w:color="auto" w:fill="FDFDFF"/>
        </w:rPr>
        <w:t xml:space="preserve">формирование у детей </w:t>
      </w:r>
      <w:r w:rsidR="004938C5" w:rsidRPr="001C4E3B">
        <w:rPr>
          <w:rFonts w:ascii="Times New Roman" w:hAnsi="Times New Roman" w:cs="Times New Roman"/>
          <w:sz w:val="24"/>
          <w:szCs w:val="24"/>
          <w:shd w:val="clear" w:color="auto" w:fill="FDFDFF"/>
        </w:rPr>
        <w:t xml:space="preserve">предвосхищения </w:t>
      </w:r>
      <w:r w:rsidR="00511CF7" w:rsidRPr="001C4E3B">
        <w:rPr>
          <w:rFonts w:ascii="Times New Roman" w:hAnsi="Times New Roman" w:cs="Times New Roman"/>
          <w:sz w:val="24"/>
          <w:szCs w:val="24"/>
          <w:shd w:val="clear" w:color="auto" w:fill="FDFDFF"/>
        </w:rPr>
        <w:t>осознания личностной значимости поступков, за</w:t>
      </w:r>
      <w:r w:rsidR="004938C5" w:rsidRPr="001C4E3B">
        <w:rPr>
          <w:rFonts w:ascii="Times New Roman" w:hAnsi="Times New Roman" w:cs="Times New Roman"/>
          <w:sz w:val="24"/>
          <w:szCs w:val="24"/>
          <w:shd w:val="clear" w:color="auto" w:fill="FDFDFF"/>
        </w:rPr>
        <w:t>ключающих в себе правила безопасного поведения и самоконтроль</w:t>
      </w:r>
      <w:r w:rsidR="00511CF7" w:rsidRPr="001C4E3B">
        <w:rPr>
          <w:rFonts w:ascii="Times New Roman" w:hAnsi="Times New Roman" w:cs="Times New Roman"/>
          <w:sz w:val="24"/>
          <w:szCs w:val="24"/>
          <w:shd w:val="clear" w:color="auto" w:fill="FDFDFF"/>
        </w:rPr>
        <w:t>.</w:t>
      </w:r>
    </w:p>
    <w:p w:rsidR="00FD71B5" w:rsidRPr="00FC1E25" w:rsidRDefault="00643E93" w:rsidP="001C4E3B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445E80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а основе имеющихся у детей знаний и представлений, развивали  осознанное отно</w:t>
      </w:r>
      <w:r w:rsidR="00061EFE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шение к непредвиденным обстоятельствам</w:t>
      </w:r>
      <w:r w:rsidR="00445E80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,  </w:t>
      </w:r>
      <w:r w:rsidR="00061EFE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формировали навыки основ безопасного поведения в процессе игровых, проблемных ситуаций.</w:t>
      </w:r>
      <w:r w:rsidR="00445E80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</w:t>
      </w:r>
      <w:r w:rsidR="00642548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овали следующие методы и приёмы:</w:t>
      </w:r>
    </w:p>
    <w:p w:rsidR="00445E80" w:rsidRPr="00FC1E25" w:rsidRDefault="00587275" w:rsidP="00FC1E25">
      <w:pPr>
        <w:pStyle w:val="a4"/>
        <w:numPr>
          <w:ilvl w:val="0"/>
          <w:numId w:val="26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445E80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роблемно – игровые ситуации</w:t>
      </w:r>
      <w:r w:rsidR="0077217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20F55" w:rsidRPr="00FC1E25" w:rsidRDefault="00772172" w:rsidP="00FC1E25">
      <w:pPr>
        <w:shd w:val="clear" w:color="auto" w:fill="FFFFFF"/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445E80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ак изменилась бы ситу</w:t>
      </w:r>
      <w:r w:rsidR="00BB023E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ация в сказке «Волк и козлята», если бы козлята </w:t>
      </w:r>
    </w:p>
    <w:p w:rsidR="002E1AD0" w:rsidRPr="00FC1E25" w:rsidRDefault="00BB023E" w:rsidP="00660162">
      <w:pPr>
        <w:shd w:val="clear" w:color="auto" w:fill="FFFFFF"/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открыли дверь</w:t>
      </w:r>
      <w:r w:rsidR="00ED518C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волку</w:t>
      </w:r>
    </w:p>
    <w:p w:rsidR="00445E80" w:rsidRPr="00FC1E25" w:rsidRDefault="00587275" w:rsidP="00FC1E25">
      <w:pPr>
        <w:pStyle w:val="a4"/>
        <w:numPr>
          <w:ilvl w:val="0"/>
          <w:numId w:val="26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772172">
        <w:rPr>
          <w:rFonts w:ascii="Times New Roman" w:eastAsia="Times New Roman" w:hAnsi="Times New Roman" w:cs="Times New Roman"/>
          <w:sz w:val="24"/>
          <w:szCs w:val="24"/>
          <w:lang w:eastAsia="ru-RU"/>
        </w:rPr>
        <w:t>гры-драматизации и инсценировки:</w:t>
      </w:r>
    </w:p>
    <w:p w:rsidR="002E1AD0" w:rsidRDefault="00772172" w:rsidP="002E1AD0">
      <w:pPr>
        <w:shd w:val="clear" w:color="auto" w:fill="FFFFFF"/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445E80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420F55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ыгрывали  ситуации если бы</w:t>
      </w:r>
      <w:r w:rsidR="00ED518C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«Как козлята не открывают дверь волку</w:t>
      </w:r>
      <w:r w:rsidR="00445E80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C42C5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E1AD0" w:rsidRPr="00FC1E25" w:rsidRDefault="00CF451A" w:rsidP="002E1AD0">
      <w:pPr>
        <w:shd w:val="clear" w:color="auto" w:fill="FFFFFF"/>
        <w:spacing w:after="0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</w:t>
      </w:r>
    </w:p>
    <w:p w:rsidR="00445E80" w:rsidRPr="00FC1E25" w:rsidRDefault="00587275" w:rsidP="00FC1E25">
      <w:pPr>
        <w:pStyle w:val="a4"/>
        <w:numPr>
          <w:ilvl w:val="0"/>
          <w:numId w:val="26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445E80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гры – тренинги с дальнейш</w:t>
      </w:r>
      <w:r w:rsidR="00772172">
        <w:rPr>
          <w:rFonts w:ascii="Times New Roman" w:eastAsia="Times New Roman" w:hAnsi="Times New Roman" w:cs="Times New Roman"/>
          <w:sz w:val="24"/>
          <w:szCs w:val="24"/>
          <w:lang w:eastAsia="ru-RU"/>
        </w:rPr>
        <w:t>им обсуждением сценария событий:</w:t>
      </w:r>
    </w:p>
    <w:p w:rsidR="00445E80" w:rsidRPr="00FC1E25" w:rsidRDefault="001C4E3B" w:rsidP="001C4E3B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772172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445E80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игровой тренинг включали разного рода “уговоры”, привлекательные обещания. «</w:t>
      </w:r>
      <w:r w:rsidR="00445E80" w:rsidRPr="00C42C51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Что, если</w:t>
      </w:r>
      <w:r w:rsidR="00445E80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…?»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2C51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445E80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вопросы такого типа позволяют, во-первых, выявить</w:t>
      </w:r>
      <w:r w:rsidR="00C42C5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45E80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ребенок, скорее всего, поступит в той или иной ситуации</w:t>
      </w:r>
      <w:r w:rsidR="00C42C5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445E80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во-вторых, обсудить ситуацию и скорректировать поведение детей. Разыгрываемые ситуации подкрепляются соответствующими сказочными сюжетами, например</w:t>
      </w:r>
      <w:r w:rsidR="00C42C5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445E80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2C5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445E80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Волк и семеро козлят</w:t>
      </w:r>
      <w:r w:rsidR="00C42C5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445E80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, «Колобок» и т.д.</w:t>
      </w:r>
    </w:p>
    <w:p w:rsidR="00040EA0" w:rsidRDefault="00445E80" w:rsidP="001C4E3B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Хорошим тренингом для детей послужил</w:t>
      </w:r>
      <w:r w:rsidR="00C42C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</w:t>
      </w:r>
      <w:r w:rsidR="00C42C51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«Встреча с незнакомцем»,</w:t>
      </w:r>
      <w:r w:rsidR="001C4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C4E3B">
        <w:rPr>
          <w:rFonts w:ascii="Times New Roman" w:hAnsi="Times New Roman" w:cs="Times New Roman"/>
          <w:bCs/>
          <w:iCs/>
          <w:sz w:val="24"/>
          <w:szCs w:val="24"/>
        </w:rPr>
        <w:t>«Если силой вас ведут!»</w:t>
      </w:r>
      <w:r w:rsidRPr="001C4E3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C42C51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Pr="00C42C51">
        <w:rPr>
          <w:rFonts w:ascii="Times New Roman" w:hAnsi="Times New Roman" w:cs="Times New Roman"/>
          <w:bCs/>
          <w:iCs/>
          <w:sz w:val="24"/>
          <w:szCs w:val="24"/>
        </w:rPr>
        <w:t>з</w:t>
      </w:r>
      <w:r w:rsidRPr="001C4E3B">
        <w:rPr>
          <w:rFonts w:ascii="Times New Roman" w:hAnsi="Times New Roman" w:cs="Times New Roman"/>
          <w:sz w:val="24"/>
          <w:szCs w:val="24"/>
        </w:rPr>
        <w:t>десь дети тренировались  звать на помощь, находить выход из положения, правильно себя вести.</w:t>
      </w:r>
    </w:p>
    <w:p w:rsidR="002E1AD0" w:rsidRPr="001C4E3B" w:rsidRDefault="002E1AD0" w:rsidP="002E1AD0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657F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B657F5">
        <w:rPr>
          <w:noProof/>
          <w:lang w:eastAsia="ru-RU"/>
        </w:rPr>
        <w:t xml:space="preserve">                 </w:t>
      </w:r>
      <w:bookmarkStart w:id="0" w:name="_GoBack"/>
      <w:bookmarkEnd w:id="0"/>
    </w:p>
    <w:p w:rsidR="00040EA0" w:rsidRPr="00FC1E25" w:rsidRDefault="00ED518C" w:rsidP="00FC1E25">
      <w:pPr>
        <w:pStyle w:val="c4"/>
        <w:numPr>
          <w:ilvl w:val="0"/>
          <w:numId w:val="26"/>
        </w:numPr>
        <w:shd w:val="clear" w:color="auto" w:fill="FFFFFF"/>
        <w:spacing w:before="0" w:beforeAutospacing="0" w:after="0" w:afterAutospacing="0" w:line="276" w:lineRule="auto"/>
        <w:jc w:val="both"/>
        <w:rPr>
          <w:color w:val="000000"/>
        </w:rPr>
      </w:pPr>
      <w:r w:rsidRPr="00FC1E25">
        <w:rPr>
          <w:rStyle w:val="c2"/>
          <w:color w:val="000000"/>
        </w:rPr>
        <w:t xml:space="preserve">Сказкотерапия </w:t>
      </w:r>
      <w:r w:rsidR="00C42C51" w:rsidRPr="00FC1E25">
        <w:t xml:space="preserve">– </w:t>
      </w:r>
      <w:r w:rsidR="00040EA0" w:rsidRPr="00FC1E25">
        <w:rPr>
          <w:rStyle w:val="c2"/>
          <w:color w:val="000000"/>
        </w:rPr>
        <w:t xml:space="preserve"> самый </w:t>
      </w:r>
      <w:r w:rsidR="00C42C51">
        <w:rPr>
          <w:rStyle w:val="c2"/>
          <w:color w:val="000000"/>
        </w:rPr>
        <w:t>«</w:t>
      </w:r>
      <w:r w:rsidR="00040EA0" w:rsidRPr="00FC1E25">
        <w:rPr>
          <w:rStyle w:val="c2"/>
          <w:color w:val="000000"/>
        </w:rPr>
        <w:t>детский</w:t>
      </w:r>
      <w:r w:rsidR="00C42C51">
        <w:rPr>
          <w:rStyle w:val="c2"/>
          <w:color w:val="000000"/>
        </w:rPr>
        <w:t>»</w:t>
      </w:r>
      <w:r w:rsidR="00040EA0" w:rsidRPr="00FC1E25">
        <w:rPr>
          <w:rStyle w:val="c2"/>
          <w:color w:val="000000"/>
        </w:rPr>
        <w:t xml:space="preserve"> метод психологии</w:t>
      </w:r>
      <w:r w:rsidR="00772172">
        <w:rPr>
          <w:rStyle w:val="c2"/>
          <w:color w:val="000000"/>
        </w:rPr>
        <w:t>:</w:t>
      </w:r>
    </w:p>
    <w:p w:rsidR="00040EA0" w:rsidRPr="00FC1E25" w:rsidRDefault="00772172" w:rsidP="001C4E3B">
      <w:pPr>
        <w:pStyle w:val="c4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color w:val="000000"/>
        </w:rPr>
      </w:pPr>
      <w:r>
        <w:rPr>
          <w:rStyle w:val="c2"/>
          <w:color w:val="000000"/>
        </w:rPr>
        <w:t>о</w:t>
      </w:r>
      <w:r w:rsidR="00040EA0" w:rsidRPr="00FC1E25">
        <w:rPr>
          <w:rStyle w:val="c2"/>
          <w:color w:val="000000"/>
        </w:rPr>
        <w:t>сновная идея состоит в том, что ребенок отождествляет себя с главным героем сказки и живет вместе с ним, учится на его ошибках.</w:t>
      </w:r>
      <w:r w:rsidR="001C4E3B">
        <w:rPr>
          <w:color w:val="000000"/>
        </w:rPr>
        <w:t xml:space="preserve"> </w:t>
      </w:r>
      <w:r w:rsidR="00040EA0" w:rsidRPr="00FC1E25">
        <w:rPr>
          <w:rStyle w:val="c2"/>
          <w:color w:val="000000"/>
        </w:rPr>
        <w:t>То есть ребенок может примерить на себя разные роли: добрых и злых</w:t>
      </w:r>
      <w:r w:rsidR="001C4E3B">
        <w:rPr>
          <w:rStyle w:val="c2"/>
          <w:color w:val="000000"/>
        </w:rPr>
        <w:t xml:space="preserve"> </w:t>
      </w:r>
      <w:r w:rsidR="00040EA0" w:rsidRPr="00FC1E25">
        <w:rPr>
          <w:rStyle w:val="c2"/>
          <w:color w:val="000000"/>
        </w:rPr>
        <w:t>героев, созидателей и разрушителей, и т.д.</w:t>
      </w:r>
      <w:r w:rsidR="001C4E3B">
        <w:rPr>
          <w:color w:val="000000"/>
        </w:rPr>
        <w:t xml:space="preserve"> </w:t>
      </w:r>
      <w:r w:rsidR="00040EA0" w:rsidRPr="00FC1E25">
        <w:rPr>
          <w:rStyle w:val="c2"/>
          <w:color w:val="000000"/>
        </w:rPr>
        <w:t>Он может в своем воображении под руководством сказки представлять разные жизненные ситуации и по-разному себя вести в них.</w:t>
      </w:r>
    </w:p>
    <w:p w:rsidR="00D964CF" w:rsidRPr="00FC1E25" w:rsidRDefault="00587275" w:rsidP="00FC1E25">
      <w:pPr>
        <w:numPr>
          <w:ilvl w:val="0"/>
          <w:numId w:val="21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445E80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ормулирование выводов</w:t>
      </w:r>
      <w:r w:rsidR="00772172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45E80" w:rsidRPr="00FC1E25" w:rsidRDefault="00772172" w:rsidP="001C4E3B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 w:rsidR="00445E80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акрепляли выработанные правила безопасного поведения  при обыгрывании</w:t>
      </w:r>
      <w:r w:rsidR="001C4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45E80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ситуаций</w:t>
      </w:r>
      <w:r w:rsidR="001C4E3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964CF" w:rsidRPr="00FC1E25" w:rsidRDefault="00642548" w:rsidP="00FC1E25">
      <w:pPr>
        <w:pStyle w:val="a4"/>
        <w:numPr>
          <w:ilvl w:val="0"/>
          <w:numId w:val="26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Ситуативное моделирование:</w:t>
      </w:r>
    </w:p>
    <w:p w:rsidR="00445E80" w:rsidRPr="001C4E3B" w:rsidRDefault="00445E80" w:rsidP="00FC1E25">
      <w:pPr>
        <w:pStyle w:val="a4"/>
        <w:shd w:val="clear" w:color="auto" w:fill="FFFFFF"/>
        <w:spacing w:after="0"/>
        <w:ind w:left="360" w:firstLine="34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C4E3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Примером работы детей с алгоритмом моделирования может служить русская народная  сказка « Гуси - лебеди»:</w:t>
      </w:r>
    </w:p>
    <w:p w:rsidR="00445E80" w:rsidRPr="00FC1E25" w:rsidRDefault="00445E80" w:rsidP="00FC1E25">
      <w:pPr>
        <w:numPr>
          <w:ilvl w:val="0"/>
          <w:numId w:val="2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Встреча с проблемной ситуацией – «…налетели гуси- лебеди, подхватили мальчика, унесли на крыльях…»;</w:t>
      </w:r>
    </w:p>
    <w:p w:rsidR="00445E80" w:rsidRPr="00FC1E25" w:rsidRDefault="00445E80" w:rsidP="00FC1E25">
      <w:pPr>
        <w:numPr>
          <w:ilvl w:val="0"/>
          <w:numId w:val="2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Осознание ситуации – «… Вернулась девочка, глядь - братца нету. Ахнула.…»</w:t>
      </w:r>
    </w:p>
    <w:p w:rsidR="00445E80" w:rsidRPr="00FC1E25" w:rsidRDefault="00445E80" w:rsidP="00FC1E25">
      <w:pPr>
        <w:numPr>
          <w:ilvl w:val="0"/>
          <w:numId w:val="2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Оценка ситуации - «…про гусей – лебедей давно шла дурная слава, что они пошаливали, маленьких детей уносили  </w:t>
      </w:r>
    </w:p>
    <w:p w:rsidR="00445E80" w:rsidRPr="00FC1E25" w:rsidRDefault="00445E80" w:rsidP="00FC1E25">
      <w:pPr>
        <w:numPr>
          <w:ilvl w:val="0"/>
          <w:numId w:val="2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Выбор правильного решения - «…  Бросилась девочка догонять их…»</w:t>
      </w:r>
    </w:p>
    <w:p w:rsidR="00445E80" w:rsidRPr="00FC1E25" w:rsidRDefault="00445E80" w:rsidP="00FC1E25">
      <w:pPr>
        <w:numPr>
          <w:ilvl w:val="0"/>
          <w:numId w:val="22"/>
        </w:num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Новое осознанное поведение – «…  сестра не уходит</w:t>
      </w:r>
      <w:r w:rsidR="001C4E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 двора и бережет  братца...»</w:t>
      </w:r>
    </w:p>
    <w:p w:rsidR="00445E80" w:rsidRPr="00FC1E25" w:rsidRDefault="00CC7ECA" w:rsidP="00FC1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445E80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Предложили детям для закрепления игры по сказкам:</w:t>
      </w:r>
    </w:p>
    <w:p w:rsidR="00445E80" w:rsidRPr="00FA2180" w:rsidRDefault="00445E80" w:rsidP="001C4E3B">
      <w:pPr>
        <w:shd w:val="clear" w:color="auto" w:fill="FFFFFF" w:themeFill="background1"/>
        <w:spacing w:after="0"/>
        <w:ind w:left="120" w:right="120" w:firstLine="588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A2180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Продолжи сказку</w:t>
      </w:r>
    </w:p>
    <w:p w:rsidR="00445E80" w:rsidRPr="00FC1E25" w:rsidRDefault="00445E80" w:rsidP="001C4E3B">
      <w:pPr>
        <w:shd w:val="clear" w:color="auto" w:fill="FFFFFF" w:themeFill="background1"/>
        <w:spacing w:after="0"/>
        <w:ind w:left="120" w:right="120" w:firstLine="588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Вместо известной концовки сказки надо придумать свою. Дети учатся фантазировать, размышлять </w:t>
      </w:r>
    </w:p>
    <w:p w:rsidR="00445E80" w:rsidRPr="00FC1E25" w:rsidRDefault="001C4E3B" w:rsidP="00FC1E25">
      <w:pPr>
        <w:shd w:val="clear" w:color="auto" w:fill="FFFFFF" w:themeFill="background1"/>
        <w:spacing w:after="0"/>
        <w:ind w:left="120" w:right="120" w:firstLine="400"/>
        <w:jc w:val="both"/>
        <w:textAlignment w:val="top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FA2180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«</w:t>
      </w:r>
      <w:r w:rsidR="00445E80" w:rsidRPr="00FA2180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Хорошо</w:t>
      </w:r>
      <w:r w:rsidR="00C34D63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 -</w:t>
      </w:r>
      <w:r w:rsidR="00445E80" w:rsidRPr="00FA2180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 плохо</w:t>
      </w:r>
      <w:r w:rsidRPr="00FA2180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>»</w:t>
      </w:r>
      <w:r>
        <w:rPr>
          <w:rFonts w:ascii="Times New Roman" w:eastAsia="Times New Roman" w:hAnsi="Times New Roman" w:cs="Times New Roman"/>
          <w:b/>
          <w:i/>
          <w:iCs/>
          <w:sz w:val="24"/>
          <w:szCs w:val="24"/>
          <w:u w:val="single"/>
          <w:lang w:eastAsia="ru-RU"/>
        </w:rPr>
        <w:t xml:space="preserve"> </w:t>
      </w:r>
      <w:r w:rsidR="00445E80" w:rsidRPr="001C4E3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</w:t>
      </w:r>
      <w:r w:rsidR="00445E80" w:rsidRPr="00FC1E2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оценка поступков героев, выкладывание фишек 2-х цветов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)</w:t>
      </w:r>
      <w:r w:rsidR="00445E80" w:rsidRPr="00FC1E25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.</w:t>
      </w:r>
    </w:p>
    <w:p w:rsidR="00445E80" w:rsidRPr="00FA2180" w:rsidRDefault="00445E80" w:rsidP="00FC1E25">
      <w:pPr>
        <w:shd w:val="clear" w:color="auto" w:fill="FFFFFF" w:themeFill="background1"/>
        <w:spacing w:after="0"/>
        <w:ind w:left="120" w:right="120" w:firstLine="400"/>
        <w:jc w:val="both"/>
        <w:textAlignment w:val="top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A2180"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  <w:t xml:space="preserve">Сказка с середины </w:t>
      </w:r>
    </w:p>
    <w:p w:rsidR="00445E80" w:rsidRPr="00FC1E25" w:rsidRDefault="00445E80" w:rsidP="00FC1E25">
      <w:pPr>
        <w:shd w:val="clear" w:color="auto" w:fill="FFFFFF" w:themeFill="background1"/>
        <w:spacing w:after="0"/>
        <w:ind w:left="120" w:right="120" w:firstLine="400"/>
        <w:jc w:val="both"/>
        <w:textAlignment w:val="top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Лиса утащила петушка, бежит, бежит, а на</w:t>
      </w:r>
      <w:r w:rsidR="001C4E3B"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встречу ей волк или охотники. (</w:t>
      </w: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Метод помогает изменить ситуацию в сказке).</w:t>
      </w:r>
    </w:p>
    <w:p w:rsidR="00445E80" w:rsidRPr="00FA2180" w:rsidRDefault="00445E80" w:rsidP="00FC1E25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A2180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 xml:space="preserve"> «А что потом?»</w:t>
      </w:r>
    </w:p>
    <w:p w:rsidR="00445E80" w:rsidRPr="00FC1E25" w:rsidRDefault="00445E80" w:rsidP="00FC1E25">
      <w:pPr>
        <w:shd w:val="clear" w:color="auto" w:fill="FFFFFF"/>
        <w:spacing w:after="0"/>
        <w:ind w:firstLine="53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Этот метод полезен и интересен тем, что:</w:t>
      </w:r>
    </w:p>
    <w:p w:rsidR="00445E80" w:rsidRPr="00FC1E25" w:rsidRDefault="00445E80" w:rsidP="001C4E3B">
      <w:pPr>
        <w:shd w:val="clear" w:color="auto" w:fill="FFFFFF"/>
        <w:spacing w:after="0"/>
        <w:ind w:firstLine="53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- мы можем, изменяя конец сказки, направить внимание ребенка в нужное педагогическое русло;</w:t>
      </w:r>
    </w:p>
    <w:p w:rsidR="00445E80" w:rsidRPr="00FC1E25" w:rsidRDefault="00445E80" w:rsidP="001C4E3B">
      <w:pPr>
        <w:shd w:val="clear" w:color="auto" w:fill="FFFFFF"/>
        <w:spacing w:after="0"/>
        <w:ind w:firstLine="53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воображение ребенка;</w:t>
      </w:r>
    </w:p>
    <w:p w:rsidR="00445E80" w:rsidRPr="00FC1E25" w:rsidRDefault="00587275" w:rsidP="001C4E3B">
      <w:pPr>
        <w:shd w:val="clear" w:color="auto" w:fill="FFFFFF"/>
        <w:spacing w:after="0"/>
        <w:ind w:firstLine="53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- д</w:t>
      </w:r>
      <w:r w:rsidR="00445E80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авайте </w:t>
      </w:r>
      <w:r w:rsidR="00BF3A99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поразмышляем: репку</w:t>
      </w:r>
      <w:r w:rsidR="00445E80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вытащили, а как ее делили – кто им мешал при этом, кто больше всего потрудился для этого.</w:t>
      </w:r>
    </w:p>
    <w:p w:rsidR="00445E80" w:rsidRPr="00FC1E25" w:rsidRDefault="00445E80" w:rsidP="00FA2180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FC1E2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Изменение ситуации в знакомых сказках.</w:t>
      </w:r>
    </w:p>
    <w:p w:rsidR="00445E80" w:rsidRPr="00FC1E25" w:rsidRDefault="00587275" w:rsidP="00FA2180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Повторение сказки</w:t>
      </w:r>
      <w:r w:rsidR="00040EA0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445E80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рассказываем детям сказку и доверительно договариваемся что-то в ней изменить. Вначале мы в ней меняем совсем немногое, и этим побуждаем ребенка придумывать.   Постепенно дети учатся сами менять ситуации в сказках.</w:t>
      </w:r>
    </w:p>
    <w:p w:rsidR="00445E80" w:rsidRPr="00FC1E25" w:rsidRDefault="00BF3A99" w:rsidP="00FC1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Сказка</w:t>
      </w:r>
      <w:r w:rsidR="00445E80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«ГУСИ – ЛЕБЕДИ»</w:t>
      </w:r>
    </w:p>
    <w:p w:rsidR="00445E80" w:rsidRPr="00FC1E25" w:rsidRDefault="00445E80" w:rsidP="00FC1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Новая ситуация:   на пути девочки встречается волк…….</w:t>
      </w:r>
    </w:p>
    <w:p w:rsidR="00445E80" w:rsidRPr="00FC1E25" w:rsidRDefault="00BF3A99" w:rsidP="00FC1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Сказка </w:t>
      </w:r>
      <w:r w:rsidR="00445E80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 «ВОЛК И СЕМЕРО КОЗЛЯТ»</w:t>
      </w:r>
    </w:p>
    <w:p w:rsidR="00445E80" w:rsidRPr="00FC1E25" w:rsidRDefault="00445E80" w:rsidP="00FC1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Новая ситуация:  волку мешает медведь, который зовет его на свой день рождения……</w:t>
      </w:r>
    </w:p>
    <w:p w:rsidR="00445E80" w:rsidRPr="00FC1E25" w:rsidRDefault="00445E80" w:rsidP="001C4E3B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FC1E2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Инструкция по спасению</w:t>
      </w:r>
    </w:p>
    <w:p w:rsidR="00A94B1D" w:rsidRDefault="00E16251" w:rsidP="001C4E3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Сказка «Лиса и заяц</w:t>
      </w:r>
      <w:r w:rsidR="00FA218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445E80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445E80" w:rsidRPr="00FC1E25" w:rsidRDefault="00445E80" w:rsidP="001C4E3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Кто поселился в доме у зайчика? Кто хотел помочь зайчику, да не смог. Почему убежали и собачка, и медведь? Кто выгнал лису? (Петушок.) Почему лиса петушка испугалась и убежала? (Он </w:t>
      </w:r>
      <w:r w:rsidR="00FA2180">
        <w:rPr>
          <w:rFonts w:ascii="Times New Roman" w:eastAsia="Times New Roman" w:hAnsi="Times New Roman" w:cs="Times New Roman"/>
          <w:sz w:val="24"/>
          <w:szCs w:val="24"/>
          <w:lang w:eastAsia="ru-RU"/>
        </w:rPr>
        <w:t>смело и громко кричал</w:t>
      </w: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FA218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94B1D" w:rsidRDefault="00FA2180" w:rsidP="00FA218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Сказка «Кот, петух и лиса»</w:t>
      </w:r>
      <w:r w:rsidR="00445E80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445E80" w:rsidRPr="00FC1E25" w:rsidRDefault="00445E80" w:rsidP="00FA218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делал петушок, когда его тащила лиса за</w:t>
      </w:r>
      <w:r w:rsidR="00FA21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темные леса? А как ты думаешь, почему он не заплакал, а стал громко кричать, звать на помощь?</w:t>
      </w:r>
    </w:p>
    <w:p w:rsidR="00445E80" w:rsidRPr="00FC1E25" w:rsidRDefault="00445E80" w:rsidP="00FC1E2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FA218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Обращается </w:t>
      </w: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внимание на полезные сказочные советы и выводы, которые должны  усвоить дети 4-5 лет.</w:t>
      </w:r>
    </w:p>
    <w:p w:rsidR="00445E80" w:rsidRPr="00FC1E25" w:rsidRDefault="00D152AC" w:rsidP="00FA218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FA218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дома один – «не выглядывай в окошко»</w:t>
      </w:r>
      <w:r w:rsidR="00A94B1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45E80" w:rsidRPr="00FC1E25" w:rsidRDefault="00D152AC" w:rsidP="00FA218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445E80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Доверяй, но проверяй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A94B1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45E80" w:rsidRPr="00FC1E25" w:rsidRDefault="00D152AC" w:rsidP="00FA218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445E80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ови на помощь </w:t>
      </w:r>
      <w:r w:rsidR="00A94B1D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помощь придет»</w:t>
      </w:r>
      <w:r w:rsidR="00A94B1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45E80" w:rsidRPr="00FC1E25" w:rsidRDefault="00D152AC" w:rsidP="00FA218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«Помогай другим </w:t>
      </w:r>
      <w:r w:rsidR="00A94B1D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тебе помогут»</w:t>
      </w:r>
      <w:r w:rsidR="00A94B1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45E80" w:rsidRPr="00FC1E25" w:rsidRDefault="00D152AC" w:rsidP="00FA2180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445E80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Выход всегда есть.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Безвыходных ситуаций не бывает»</w:t>
      </w:r>
      <w:r w:rsidR="00A94B1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1643E" w:rsidRPr="00FC1E25" w:rsidRDefault="000F1C2F" w:rsidP="00FC1E25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61EFE" w:rsidRPr="00FC1E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Работу </w:t>
      </w:r>
      <w:r w:rsidR="000C4A3D" w:rsidRPr="00FC1E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строили </w:t>
      </w:r>
      <w:r w:rsidR="00445E80" w:rsidRPr="00FC1E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</w:t>
      </w:r>
      <w:r w:rsidR="000C4A3D" w:rsidRPr="00FC1E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тесном взаимодействии</w:t>
      </w:r>
      <w:r w:rsidR="00445E80" w:rsidRPr="00FC1E2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 родителями</w:t>
      </w:r>
      <w:r w:rsidR="00F1643E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57F78" w:rsidRPr="00FC1E25" w:rsidRDefault="00F57F78" w:rsidP="00FC1E25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Родители были активными участниками в</w:t>
      </w:r>
      <w:r w:rsidR="00061EFE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преобразовании развивающей предметно-пространственной среды, проявляли своё творчество в драматизации, использовали рекомендации по прочтению сказок и обыгрыванию ситуаций.</w:t>
      </w:r>
    </w:p>
    <w:p w:rsidR="00F1643E" w:rsidRPr="00FC1E25" w:rsidRDefault="00F1643E" w:rsidP="00FC1E25">
      <w:pPr>
        <w:pStyle w:val="a3"/>
        <w:spacing w:before="0" w:beforeAutospacing="0" w:after="0" w:afterAutospacing="0" w:line="276" w:lineRule="auto"/>
        <w:jc w:val="both"/>
        <w:rPr>
          <w:b/>
          <w:bCs/>
        </w:rPr>
      </w:pPr>
      <w:r w:rsidRPr="00FC1E25">
        <w:lastRenderedPageBreak/>
        <w:t>Решая задачи безопасного поведения, мы опира</w:t>
      </w:r>
      <w:r w:rsidR="00040EA0" w:rsidRPr="00FC1E25">
        <w:t xml:space="preserve">лись </w:t>
      </w:r>
      <w:r w:rsidRPr="00FC1E25">
        <w:t>на принцип единства взаимодействия: </w:t>
      </w:r>
      <w:r w:rsidRPr="00FC1E25">
        <w:rPr>
          <w:b/>
          <w:bCs/>
        </w:rPr>
        <w:t>родитель – ребенок – педагог.</w:t>
      </w:r>
      <w:r w:rsidR="00FA2180">
        <w:rPr>
          <w:b/>
          <w:bCs/>
        </w:rPr>
        <w:t xml:space="preserve"> </w:t>
      </w:r>
      <w:r w:rsidRPr="00FC1E25">
        <w:t>Ничто не воспитывает с такой убедительностью, как наглядный пример взрослых.</w:t>
      </w:r>
    </w:p>
    <w:p w:rsidR="00F1643E" w:rsidRPr="00FC1E25" w:rsidRDefault="00D46A44" w:rsidP="00FC1E25">
      <w:pPr>
        <w:shd w:val="clear" w:color="auto" w:fill="FFFFFF"/>
        <w:spacing w:after="0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A218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взаимодействии</w:t>
      </w:r>
      <w:r w:rsidR="00DB6EF1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41FCF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с родителями по да</w:t>
      </w:r>
      <w:r w:rsidR="00040EA0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нной проблеме</w:t>
      </w:r>
      <w:r w:rsidR="000C6CD4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пришли к выводу:</w:t>
      </w:r>
    </w:p>
    <w:p w:rsidR="00DB6EF1" w:rsidRPr="00FC1E25" w:rsidRDefault="00F1643E" w:rsidP="00FC1E25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обогатился </w:t>
      </w:r>
      <w:r w:rsidR="00D46A44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родительский опыт по формированию основ безопасного поведения ребёнка</w:t>
      </w: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семье;</w:t>
      </w:r>
      <w:r w:rsidR="00DB6EF1" w:rsidRPr="00FC1E25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 </w:t>
      </w:r>
    </w:p>
    <w:p w:rsidR="00F1643E" w:rsidRPr="00FC1E25" w:rsidRDefault="00DB6EF1" w:rsidP="00FC1E25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- родители стали чаще обращать внимание малышей на опасные ситуации вне детского сада, в быту.</w:t>
      </w:r>
    </w:p>
    <w:p w:rsidR="000F1C2F" w:rsidRPr="00FC1E25" w:rsidRDefault="00FA2180" w:rsidP="00FA2180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2180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III</w:t>
      </w:r>
      <w:r w:rsidR="000F1C2F" w:rsidRPr="00FA218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этап (заключительный)</w:t>
      </w:r>
      <w:r w:rsidR="000F1C2F" w:rsidRPr="00FA21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94B1D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0F1C2F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результате проведенной работы по формированию у дошкольников 4-5 лет основ безопасности жизнедеятельности на примере русских народных сказок</w:t>
      </w:r>
      <w:r w:rsidR="004C2EDD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детей сформировались умения</w:t>
      </w:r>
      <w:r w:rsidR="000F1C2F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B6EF1" w:rsidRPr="00FC1E25" w:rsidRDefault="004C2EDD" w:rsidP="005807F3">
      <w:pPr>
        <w:shd w:val="clear" w:color="auto" w:fill="FFFFFF"/>
        <w:spacing w:after="0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соблюда</w:t>
      </w:r>
      <w:r w:rsidR="000F1C2F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0F1C2F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правила безопасного поведения на улице, дома с незнакомыми людьми;</w:t>
      </w:r>
    </w:p>
    <w:p w:rsidR="000F1C2F" w:rsidRPr="00FC1E25" w:rsidRDefault="00DB6EF1" w:rsidP="005807F3">
      <w:pPr>
        <w:shd w:val="clear" w:color="auto" w:fill="FFFFFF"/>
        <w:spacing w:after="0"/>
        <w:ind w:left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561A1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оценивать поступки героев сказок и соизмеря</w:t>
      </w:r>
      <w:r w:rsidR="00772172">
        <w:rPr>
          <w:rFonts w:ascii="Times New Roman" w:eastAsia="Times New Roman" w:hAnsi="Times New Roman" w:cs="Times New Roman"/>
          <w:sz w:val="24"/>
          <w:szCs w:val="24"/>
          <w:lang w:eastAsia="ru-RU"/>
        </w:rPr>
        <w:t>ть правильность своих поступков;</w:t>
      </w:r>
    </w:p>
    <w:p w:rsidR="000F1C2F" w:rsidRPr="00FC1E25" w:rsidRDefault="004C2EDD" w:rsidP="005807F3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0F1C2F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отличать доброжелательное и недоброжелательное отношение к ним окружающих;</w:t>
      </w:r>
    </w:p>
    <w:p w:rsidR="008F3DBB" w:rsidRPr="00FC1E25" w:rsidRDefault="004C2EDD" w:rsidP="005807F3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F1C2F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предвидеть возможную опасную ситуацию </w:t>
      </w:r>
      <w:r w:rsidR="00772172">
        <w:rPr>
          <w:rFonts w:ascii="Times New Roman" w:eastAsia="Times New Roman" w:hAnsi="Times New Roman" w:cs="Times New Roman"/>
          <w:sz w:val="24"/>
          <w:szCs w:val="24"/>
          <w:lang w:eastAsia="ru-RU"/>
        </w:rPr>
        <w:t>и находить способы её избегать;</w:t>
      </w:r>
    </w:p>
    <w:p w:rsidR="008B3FF9" w:rsidRDefault="00F1643E" w:rsidP="007F41E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Данные результаты работы дают основания признать формирование основ безопасной жизнедеятельности у детей среднего дошкольно</w:t>
      </w:r>
      <w:r w:rsidR="004C2EDD"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>го возраста результативным</w:t>
      </w:r>
      <w:r w:rsidRPr="00FC1E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DA187A" w:rsidRDefault="00DA187A" w:rsidP="007F41E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A187A" w:rsidRPr="00DA187A" w:rsidRDefault="00DA187A" w:rsidP="00DA187A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DA18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Литература:</w:t>
      </w:r>
    </w:p>
    <w:p w:rsidR="00DA187A" w:rsidRPr="00DA187A" w:rsidRDefault="00DA187A" w:rsidP="00DA187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bookmarkStart w:id="1" w:name="h.gjdgxs"/>
      <w:bookmarkEnd w:id="1"/>
      <w:r w:rsidRPr="00DA18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Деркунская В. А., Гусарова Т.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Г., ОО «Безопасность»: Учебно-</w:t>
      </w:r>
      <w:r w:rsidRPr="00DA18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методическое пособие. – СПб.:ОО «ИЗДАТЕЛЬСТВО «ДЕТСТВО – ПРЕСС», 2012,</w:t>
      </w:r>
    </w:p>
    <w:p w:rsidR="00DA187A" w:rsidRPr="00DA187A" w:rsidRDefault="00DA187A" w:rsidP="00DA187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DA18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Крутецкая В. А. Правила здоровья и оказания первой помощи. - СПб.: Издательство «Литера», 2010,</w:t>
      </w:r>
    </w:p>
    <w:p w:rsidR="00DA187A" w:rsidRPr="00DA187A" w:rsidRDefault="00DA187A" w:rsidP="00DA187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DA18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Макеева, А.Г. Долго ли до беды. – М.: Детство, 2000. – 155 с.</w:t>
      </w:r>
    </w:p>
    <w:p w:rsidR="00DA187A" w:rsidRPr="00DA187A" w:rsidRDefault="00DA187A" w:rsidP="00DA187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DA18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Павлова Г. Я. Безопасность: знакомим дошкольников с источниками опасности.- М.: ТЦ «Сфера», 2012,</w:t>
      </w:r>
    </w:p>
    <w:p w:rsidR="00DA187A" w:rsidRPr="00DA187A" w:rsidRDefault="00DA187A" w:rsidP="00DA187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DA18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Саулина, Т.Ф. Три сигнала светофора. – М.: Просвещение, 1989. – 75 с.</w:t>
      </w:r>
    </w:p>
    <w:p w:rsidR="00DA187A" w:rsidRPr="00DA187A" w:rsidRDefault="00DA187A" w:rsidP="00DA187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DA18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Форостьенко, Ю. Защити себя сам! –Спб., 1999. – 120 с.</w:t>
      </w:r>
    </w:p>
    <w:p w:rsidR="00DA187A" w:rsidRPr="00DA187A" w:rsidRDefault="00DA187A" w:rsidP="00DA187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DA18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Хромцева, Т.Г. Воспитание безопасного поведения в быту.– М.: Асвета, 2005. – 156 с.</w:t>
      </w:r>
    </w:p>
    <w:p w:rsidR="00DA187A" w:rsidRPr="00DA187A" w:rsidRDefault="00DA187A" w:rsidP="00DA187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DA18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Шинкарук С. А. Правила безопасности дома и на улице. – СПб., 2008,</w:t>
      </w:r>
    </w:p>
    <w:p w:rsidR="00DA187A" w:rsidRPr="00DA187A" w:rsidRDefault="00DA187A" w:rsidP="00DA187A">
      <w:pPr>
        <w:numPr>
          <w:ilvl w:val="0"/>
          <w:numId w:val="4"/>
        </w:num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ru-RU"/>
        </w:rPr>
      </w:pPr>
      <w:r w:rsidRPr="00DA18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Шорыгина Т. А. Осторожные сказки: Безопасность для малышей.- М.: Книголюб, 2004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132B3" w:rsidRDefault="007132B3" w:rsidP="007F41E7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3FF9" w:rsidRDefault="008B3FF9" w:rsidP="001B167D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7704D" w:rsidRDefault="0087704D" w:rsidP="001B167D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7704D" w:rsidRDefault="0087704D" w:rsidP="001B167D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7704D" w:rsidRDefault="0087704D" w:rsidP="001B167D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7704D" w:rsidRDefault="0087704D" w:rsidP="001B167D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7704D" w:rsidRDefault="0087704D" w:rsidP="001B167D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7704D" w:rsidRDefault="0087704D" w:rsidP="001B167D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7704D" w:rsidRDefault="0087704D" w:rsidP="001B167D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7704D" w:rsidRDefault="0087704D" w:rsidP="001B167D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7704D" w:rsidRDefault="0087704D" w:rsidP="001B167D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7704D" w:rsidRDefault="0087704D" w:rsidP="001B167D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7704D" w:rsidRDefault="0087704D" w:rsidP="001B167D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7704D" w:rsidRDefault="0087704D" w:rsidP="001B167D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22C2" w:rsidRPr="007F41E7" w:rsidRDefault="001B167D" w:rsidP="001B167D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F41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Перспективный план</w:t>
      </w:r>
      <w:r w:rsidR="00FA2180" w:rsidRPr="007F41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223AF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работы </w:t>
      </w:r>
      <w:r w:rsidRPr="007F41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тему «</w:t>
      </w:r>
      <w:r w:rsidR="00A9632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Формирование основ безопасной жизнедеятельности детей 4-5 лет с использованием русских народных</w:t>
      </w:r>
      <w:r w:rsidRPr="007F41E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tbl>
      <w:tblPr>
        <w:tblStyle w:val="ab"/>
        <w:tblW w:w="11483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09"/>
        <w:gridCol w:w="1702"/>
        <w:gridCol w:w="3827"/>
        <w:gridCol w:w="2552"/>
        <w:gridCol w:w="2693"/>
      </w:tblGrid>
      <w:tr w:rsidR="009D22C2" w:rsidRPr="009D22C2" w:rsidTr="007F41E7">
        <w:trPr>
          <w:trHeight w:val="279"/>
        </w:trPr>
        <w:tc>
          <w:tcPr>
            <w:tcW w:w="709" w:type="dxa"/>
            <w:vMerge w:val="restart"/>
            <w:textDirection w:val="btLr"/>
          </w:tcPr>
          <w:p w:rsidR="009D22C2" w:rsidRPr="00FA2180" w:rsidRDefault="009D22C2" w:rsidP="007F41E7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FA2180">
              <w:rPr>
                <w:rFonts w:ascii="Times New Roman" w:hAnsi="Times New Roman" w:cs="Times New Roman"/>
                <w:b/>
              </w:rPr>
              <w:t>Название месяца</w:t>
            </w:r>
          </w:p>
        </w:tc>
        <w:tc>
          <w:tcPr>
            <w:tcW w:w="5529" w:type="dxa"/>
            <w:gridSpan w:val="2"/>
            <w:tcBorders>
              <w:bottom w:val="single" w:sz="4" w:space="0" w:color="auto"/>
            </w:tcBorders>
          </w:tcPr>
          <w:p w:rsidR="009D22C2" w:rsidRPr="00FA2180" w:rsidRDefault="009D22C2" w:rsidP="009D22C2">
            <w:pPr>
              <w:rPr>
                <w:rFonts w:ascii="Times New Roman" w:hAnsi="Times New Roman" w:cs="Times New Roman"/>
                <w:b/>
              </w:rPr>
            </w:pPr>
            <w:r w:rsidRPr="00FA2180">
              <w:rPr>
                <w:rFonts w:ascii="Times New Roman" w:hAnsi="Times New Roman" w:cs="Times New Roman"/>
                <w:b/>
              </w:rPr>
              <w:t>Совместная деятельность педагога с детьми</w:t>
            </w:r>
          </w:p>
        </w:tc>
        <w:tc>
          <w:tcPr>
            <w:tcW w:w="2552" w:type="dxa"/>
            <w:vMerge w:val="restart"/>
          </w:tcPr>
          <w:p w:rsidR="007F41E7" w:rsidRDefault="007F41E7" w:rsidP="007F41E7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9D22C2" w:rsidRPr="00FA2180" w:rsidRDefault="009D22C2" w:rsidP="007F41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2180">
              <w:rPr>
                <w:rFonts w:ascii="Times New Roman" w:hAnsi="Times New Roman" w:cs="Times New Roman"/>
                <w:b/>
              </w:rPr>
              <w:t>Самостоятельная деятельность</w:t>
            </w:r>
          </w:p>
        </w:tc>
        <w:tc>
          <w:tcPr>
            <w:tcW w:w="2693" w:type="dxa"/>
            <w:vMerge w:val="restart"/>
          </w:tcPr>
          <w:p w:rsidR="009D22C2" w:rsidRPr="00FA2180" w:rsidRDefault="009D22C2" w:rsidP="007F41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2180">
              <w:rPr>
                <w:rFonts w:ascii="Times New Roman" w:hAnsi="Times New Roman" w:cs="Times New Roman"/>
                <w:b/>
              </w:rPr>
              <w:t>Взаимодействие с родителями и соц. партнёрами</w:t>
            </w:r>
          </w:p>
        </w:tc>
      </w:tr>
      <w:tr w:rsidR="009D22C2" w:rsidRPr="009D22C2" w:rsidTr="007F41E7">
        <w:trPr>
          <w:trHeight w:val="258"/>
        </w:trPr>
        <w:tc>
          <w:tcPr>
            <w:tcW w:w="709" w:type="dxa"/>
            <w:vMerge/>
          </w:tcPr>
          <w:p w:rsidR="009D22C2" w:rsidRPr="009D22C2" w:rsidRDefault="009D22C2" w:rsidP="009D22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4" w:space="0" w:color="auto"/>
            </w:tcBorders>
          </w:tcPr>
          <w:p w:rsidR="009D22C2" w:rsidRPr="00FA2180" w:rsidRDefault="007F41E7" w:rsidP="007F41E7">
            <w:pPr>
              <w:tabs>
                <w:tab w:val="left" w:pos="537"/>
              </w:tabs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НОД</w:t>
            </w: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9D22C2" w:rsidRPr="00FA2180" w:rsidRDefault="009D22C2" w:rsidP="007F41E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A2180">
              <w:rPr>
                <w:rFonts w:ascii="Times New Roman" w:hAnsi="Times New Roman" w:cs="Times New Roman"/>
                <w:b/>
              </w:rPr>
              <w:t>Образовательная деятельность в режимных моментах</w:t>
            </w:r>
          </w:p>
        </w:tc>
        <w:tc>
          <w:tcPr>
            <w:tcW w:w="2552" w:type="dxa"/>
            <w:vMerge/>
          </w:tcPr>
          <w:p w:rsidR="009D22C2" w:rsidRPr="009D22C2" w:rsidRDefault="009D22C2" w:rsidP="009D22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</w:tcPr>
          <w:p w:rsidR="009D22C2" w:rsidRPr="009D22C2" w:rsidRDefault="009D22C2" w:rsidP="009D22C2">
            <w:pPr>
              <w:rPr>
                <w:rFonts w:ascii="Times New Roman" w:hAnsi="Times New Roman" w:cs="Times New Roman"/>
              </w:rPr>
            </w:pPr>
          </w:p>
        </w:tc>
      </w:tr>
      <w:tr w:rsidR="009D22C2" w:rsidRPr="009D22C2" w:rsidTr="00D152AC">
        <w:trPr>
          <w:cantSplit/>
          <w:trHeight w:val="1134"/>
        </w:trPr>
        <w:tc>
          <w:tcPr>
            <w:tcW w:w="709" w:type="dxa"/>
          </w:tcPr>
          <w:p w:rsidR="009D22C2" w:rsidRDefault="007132B3" w:rsidP="00D152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</w:p>
          <w:p w:rsidR="007132B3" w:rsidRDefault="007132B3" w:rsidP="00D152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</w:t>
            </w:r>
          </w:p>
          <w:p w:rsidR="007132B3" w:rsidRDefault="007132B3" w:rsidP="00D152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</w:p>
          <w:p w:rsidR="007132B3" w:rsidRDefault="007132B3" w:rsidP="00D152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</w:p>
          <w:p w:rsidR="007132B3" w:rsidRDefault="007132B3" w:rsidP="00D152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</w:t>
            </w:r>
          </w:p>
          <w:p w:rsidR="007132B3" w:rsidRDefault="007132B3" w:rsidP="00D152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  <w:p w:rsidR="007132B3" w:rsidRDefault="007132B3" w:rsidP="00D152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</w:p>
          <w:p w:rsidR="007132B3" w:rsidRDefault="007132B3" w:rsidP="00D152A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Ь</w:t>
            </w:r>
          </w:p>
          <w:p w:rsidR="007132B3" w:rsidRPr="009D22C2" w:rsidRDefault="007132B3" w:rsidP="00D152A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4" w:space="0" w:color="auto"/>
            </w:tcBorders>
          </w:tcPr>
          <w:p w:rsidR="009D22C2" w:rsidRPr="009D22C2" w:rsidRDefault="009D22C2" w:rsidP="009D22C2">
            <w:pPr>
              <w:tabs>
                <w:tab w:val="left" w:pos="537"/>
              </w:tabs>
              <w:rPr>
                <w:rFonts w:ascii="Times New Roman" w:hAnsi="Times New Roman" w:cs="Times New Roman"/>
              </w:rPr>
            </w:pPr>
            <w:r w:rsidRPr="009D22C2">
              <w:rPr>
                <w:rFonts w:ascii="Times New Roman" w:hAnsi="Times New Roman" w:cs="Times New Roman"/>
              </w:rPr>
              <w:t xml:space="preserve"> По страницам любимых сказок. </w:t>
            </w:r>
          </w:p>
          <w:p w:rsidR="009D22C2" w:rsidRPr="007132B3" w:rsidRDefault="00B33A8C" w:rsidP="009D22C2">
            <w:pPr>
              <w:tabs>
                <w:tab w:val="left" w:pos="53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Цель: </w:t>
            </w:r>
            <w:r w:rsidRPr="007132B3">
              <w:rPr>
                <w:rFonts w:ascii="Times New Roman" w:hAnsi="Times New Roman" w:cs="Times New Roman"/>
              </w:rPr>
              <w:t>закрепление знаний о содержании сказок и их героях.</w:t>
            </w:r>
          </w:p>
          <w:p w:rsidR="009D22C2" w:rsidRPr="009D22C2" w:rsidRDefault="009D22C2" w:rsidP="009D22C2">
            <w:pPr>
              <w:tabs>
                <w:tab w:val="left" w:pos="53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BA6366" w:rsidRDefault="00BA6366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-ч</w:t>
            </w:r>
            <w:r w:rsidR="009D22C2" w:rsidRPr="009D22C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тение художественной литературы: </w:t>
            </w:r>
            <w:r w:rsidR="009D22C2" w:rsidRPr="00297D5C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br/>
            </w:r>
            <w:r w:rsidR="009D22C2" w:rsidRPr="009D22C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«Колобок»</w:t>
            </w:r>
            <w:r w:rsidR="00A94B1D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,</w:t>
            </w:r>
            <w:r w:rsidR="00A94B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9D22C2" w:rsidRPr="00B33A8C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«Маша и медведь»</w:t>
            </w:r>
            <w:r w:rsidR="00A94B1D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;</w:t>
            </w:r>
            <w:r w:rsidR="009D22C2" w:rsidRPr="00B33A8C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="009D22C2" w:rsidRPr="009D22C2">
              <w:rPr>
                <w:rFonts w:ascii="Times New Roman" w:hAnsi="Times New Roman" w:cs="Times New Roman"/>
              </w:rPr>
              <w:t>-пересказ отрывка из сказок</w:t>
            </w:r>
            <w:r w:rsidR="00A94B1D">
              <w:rPr>
                <w:rFonts w:ascii="Times New Roman" w:hAnsi="Times New Roman" w:cs="Times New Roman"/>
              </w:rPr>
              <w:t>;</w:t>
            </w:r>
          </w:p>
          <w:p w:rsidR="009D22C2" w:rsidRPr="009D22C2" w:rsidRDefault="007132B3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-беседа по сказке «Колобок</w:t>
            </w:r>
            <w:r w:rsidR="00BA6366">
              <w:rPr>
                <w:rFonts w:ascii="Times New Roman" w:hAnsi="Times New Roman" w:cs="Times New Roman"/>
              </w:rPr>
              <w:t>»</w:t>
            </w:r>
            <w:r w:rsidR="00A94B1D">
              <w:rPr>
                <w:rFonts w:ascii="Times New Roman" w:hAnsi="Times New Roman" w:cs="Times New Roman"/>
              </w:rPr>
              <w:t>;</w:t>
            </w:r>
          </w:p>
          <w:p w:rsidR="009D22C2" w:rsidRPr="009D22C2" w:rsidRDefault="009D22C2" w:rsidP="009D22C2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9D22C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-просмотр мультфильма по сказке «Гуси-лебеди»</w:t>
            </w:r>
            <w:r w:rsidR="00A94B1D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;</w:t>
            </w:r>
          </w:p>
          <w:p w:rsidR="009D22C2" w:rsidRPr="009D22C2" w:rsidRDefault="009D22C2" w:rsidP="009D22C2">
            <w:pPr>
              <w:rPr>
                <w:rFonts w:ascii="Times New Roman" w:eastAsia="Times New Roman" w:hAnsi="Times New Roman" w:cs="Times New Roman"/>
                <w:bCs/>
                <w:color w:val="FF0000"/>
                <w:lang w:eastAsia="ru-RU"/>
              </w:rPr>
            </w:pPr>
            <w:r w:rsidRPr="009D22C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-настольно-печатные игры:</w:t>
            </w:r>
            <w:r w:rsidRPr="009D22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D22C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«Любимые сказки»</w:t>
            </w:r>
            <w:r w:rsidR="00381B3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;</w:t>
            </w:r>
            <w:r w:rsidRPr="009D22C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</w:t>
            </w:r>
          </w:p>
          <w:p w:rsidR="009D22C2" w:rsidRPr="009D22C2" w:rsidRDefault="00BA6366" w:rsidP="009D22C2">
            <w:pP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-б</w:t>
            </w:r>
            <w:r w:rsidR="009D22C2" w:rsidRPr="009D22C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еседа «На кого из сказочных героев я похож»</w:t>
            </w:r>
            <w:r w:rsidR="00A94B1D" w:rsidRPr="00FC1E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воспитание умения</w:t>
            </w:r>
            <w:r w:rsidR="009D22C2" w:rsidRPr="009D22C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отожеств</w:t>
            </w:r>
            <w:r w:rsidR="00381B3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лять себя с полюбившимся героем;</w:t>
            </w:r>
          </w:p>
          <w:p w:rsidR="009D22C2" w:rsidRPr="009D22C2" w:rsidRDefault="00BA6366" w:rsidP="00A94B1D">
            <w:pPr>
              <w:spacing w:after="15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-подвижная игра</w:t>
            </w:r>
            <w:r w:rsidR="009D22C2" w:rsidRPr="009D22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«Гуси</w:t>
            </w:r>
            <w:r w:rsidR="00A94B1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</w:t>
            </w:r>
            <w:r w:rsidR="009D22C2" w:rsidRPr="009D22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лебеди»</w:t>
            </w:r>
            <w:r w:rsidR="00381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2552" w:type="dxa"/>
          </w:tcPr>
          <w:p w:rsidR="009D22C2" w:rsidRPr="009D22C2" w:rsidRDefault="009D22C2" w:rsidP="009D22C2">
            <w:pPr>
              <w:rPr>
                <w:rFonts w:ascii="Times New Roman" w:hAnsi="Times New Roman" w:cs="Times New Roman"/>
              </w:rPr>
            </w:pPr>
            <w:r w:rsidRPr="007F41E7">
              <w:rPr>
                <w:rFonts w:ascii="Times New Roman" w:hAnsi="Times New Roman" w:cs="Times New Roman"/>
                <w:b/>
              </w:rPr>
              <w:t>-</w:t>
            </w:r>
            <w:r w:rsidRPr="009D22C2">
              <w:rPr>
                <w:rFonts w:ascii="Times New Roman" w:hAnsi="Times New Roman" w:cs="Times New Roman"/>
              </w:rPr>
              <w:t>раскрашивание сюжета по русс</w:t>
            </w:r>
            <w:r w:rsidR="00297D5C">
              <w:rPr>
                <w:rFonts w:ascii="Times New Roman" w:hAnsi="Times New Roman" w:cs="Times New Roman"/>
              </w:rPr>
              <w:t>кой народной сказке «Маша и медведь</w:t>
            </w:r>
            <w:r w:rsidR="00BA6366">
              <w:rPr>
                <w:rFonts w:ascii="Times New Roman" w:hAnsi="Times New Roman" w:cs="Times New Roman"/>
              </w:rPr>
              <w:t>»</w:t>
            </w:r>
            <w:r w:rsidR="00381B3B">
              <w:rPr>
                <w:rFonts w:ascii="Times New Roman" w:hAnsi="Times New Roman" w:cs="Times New Roman"/>
              </w:rPr>
              <w:t>;</w:t>
            </w:r>
          </w:p>
          <w:p w:rsidR="009D22C2" w:rsidRPr="009D22C2" w:rsidRDefault="00297D5C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7F41E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рисование красками Колобка</w:t>
            </w:r>
            <w:r w:rsidR="00381B3B">
              <w:rPr>
                <w:rFonts w:ascii="Times New Roman" w:hAnsi="Times New Roman" w:cs="Times New Roman"/>
              </w:rPr>
              <w:t>;</w:t>
            </w:r>
          </w:p>
          <w:p w:rsidR="009D22C2" w:rsidRPr="009D22C2" w:rsidRDefault="009D22C2" w:rsidP="009D22C2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9D22C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-</w:t>
            </w:r>
            <w:r w:rsidR="007F41E7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9D22C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рассматривание  книг с иллюстрациями Ра</w:t>
            </w:r>
            <w:r w:rsidR="00BA636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чёва к русским народным сказкам</w:t>
            </w:r>
            <w:r w:rsidR="00381B3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</w:t>
            </w:r>
          </w:p>
          <w:p w:rsidR="009D22C2" w:rsidRPr="009D22C2" w:rsidRDefault="009D22C2" w:rsidP="009D22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BA6366" w:rsidRDefault="009D22C2" w:rsidP="009D22C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22C2">
              <w:rPr>
                <w:rFonts w:ascii="Times New Roman" w:hAnsi="Times New Roman" w:cs="Times New Roman"/>
                <w:sz w:val="20"/>
                <w:szCs w:val="20"/>
              </w:rPr>
              <w:t>-встреча с библиотекарем Скалкиной Н.П. «Мои первые сказки»</w:t>
            </w:r>
            <w:r w:rsidR="00381B3B">
              <w:rPr>
                <w:rFonts w:ascii="Times New Roman" w:hAnsi="Times New Roman" w:cs="Times New Roman"/>
                <w:sz w:val="20"/>
                <w:szCs w:val="20"/>
              </w:rPr>
              <w:t>;</w:t>
            </w:r>
          </w:p>
          <w:p w:rsidR="009D22C2" w:rsidRPr="009D22C2" w:rsidRDefault="009D22C2" w:rsidP="009D22C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9D22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-консультация для родителей «Сказка в жизни ребенка»</w:t>
            </w:r>
            <w:r w:rsidR="00381B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;</w:t>
            </w:r>
          </w:p>
          <w:p w:rsidR="009D22C2" w:rsidRPr="009D22C2" w:rsidRDefault="009D22C2" w:rsidP="009D22C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</w:pPr>
            <w:r w:rsidRPr="009D22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-выставка совместно с родителями «Любимые сказки для детей»</w:t>
            </w:r>
            <w:r w:rsidR="00381B3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shd w:val="clear" w:color="auto" w:fill="FFFFFF"/>
                <w:lang w:eastAsia="ru-RU"/>
              </w:rPr>
              <w:t>.</w:t>
            </w:r>
          </w:p>
          <w:p w:rsidR="009D22C2" w:rsidRPr="009D22C2" w:rsidRDefault="009D22C2" w:rsidP="009D22C2">
            <w:pPr>
              <w:rPr>
                <w:rFonts w:ascii="Arial" w:eastAsia="Times New Roman" w:hAnsi="Arial" w:cs="Arial"/>
                <w:color w:val="000000"/>
                <w:sz w:val="16"/>
                <w:szCs w:val="16"/>
                <w:shd w:val="clear" w:color="auto" w:fill="FFFFFF"/>
                <w:lang w:eastAsia="ru-RU"/>
              </w:rPr>
            </w:pPr>
          </w:p>
          <w:p w:rsidR="007132B3" w:rsidRPr="009D22C2" w:rsidRDefault="009D22C2" w:rsidP="007132B3">
            <w:pPr>
              <w:rPr>
                <w:rFonts w:ascii="Times New Roman" w:hAnsi="Times New Roman" w:cs="Times New Roman"/>
                <w:color w:val="FF0000"/>
              </w:rPr>
            </w:pPr>
            <w:r w:rsidRPr="009D22C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br/>
            </w:r>
          </w:p>
          <w:p w:rsidR="009D22C2" w:rsidRPr="009D22C2" w:rsidRDefault="009D22C2" w:rsidP="009D22C2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9D22C2" w:rsidRPr="009D22C2" w:rsidTr="007F41E7">
        <w:trPr>
          <w:trHeight w:val="258"/>
        </w:trPr>
        <w:tc>
          <w:tcPr>
            <w:tcW w:w="709" w:type="dxa"/>
          </w:tcPr>
          <w:p w:rsidR="009D22C2" w:rsidRDefault="00297D5C" w:rsidP="009D22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</w:p>
          <w:p w:rsidR="00297D5C" w:rsidRDefault="00297D5C" w:rsidP="009D22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</w:p>
          <w:p w:rsidR="00297D5C" w:rsidRDefault="00297D5C" w:rsidP="009D22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</w:p>
          <w:p w:rsidR="00297D5C" w:rsidRDefault="00297D5C" w:rsidP="009D22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</w:t>
            </w:r>
          </w:p>
          <w:p w:rsidR="00297D5C" w:rsidRDefault="00297D5C" w:rsidP="009D22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  <w:p w:rsidR="00297D5C" w:rsidRDefault="00297D5C" w:rsidP="009D22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</w:p>
          <w:p w:rsidR="00297D5C" w:rsidRDefault="00C07678" w:rsidP="009D22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Ь</w:t>
            </w:r>
          </w:p>
          <w:p w:rsidR="00C07678" w:rsidRPr="009D22C2" w:rsidRDefault="00C07678" w:rsidP="009D22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  <w:tcBorders>
              <w:top w:val="single" w:sz="4" w:space="0" w:color="auto"/>
            </w:tcBorders>
          </w:tcPr>
          <w:p w:rsidR="009D22C2" w:rsidRPr="009D22C2" w:rsidRDefault="00297D5C" w:rsidP="009D22C2">
            <w:pPr>
              <w:tabs>
                <w:tab w:val="left" w:pos="53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Составление</w:t>
            </w:r>
            <w:r w:rsidR="009D22C2" w:rsidRPr="009D22C2">
              <w:rPr>
                <w:rFonts w:ascii="Times New Roman" w:hAnsi="Times New Roman" w:cs="Times New Roman"/>
              </w:rPr>
              <w:t xml:space="preserve"> правил по о</w:t>
            </w:r>
            <w:r>
              <w:rPr>
                <w:rFonts w:ascii="Times New Roman" w:hAnsi="Times New Roman" w:cs="Times New Roman"/>
              </w:rPr>
              <w:t xml:space="preserve">сновам </w:t>
            </w:r>
            <w:r w:rsidR="009D22C2" w:rsidRPr="009D22C2">
              <w:rPr>
                <w:rFonts w:ascii="Times New Roman" w:hAnsi="Times New Roman" w:cs="Times New Roman"/>
              </w:rPr>
              <w:t>б</w:t>
            </w:r>
            <w:r>
              <w:rPr>
                <w:rFonts w:ascii="Times New Roman" w:hAnsi="Times New Roman" w:cs="Times New Roman"/>
              </w:rPr>
              <w:t xml:space="preserve">езопасной </w:t>
            </w:r>
            <w:r w:rsidR="009D22C2" w:rsidRPr="009D22C2">
              <w:rPr>
                <w:rFonts w:ascii="Times New Roman" w:hAnsi="Times New Roman" w:cs="Times New Roman"/>
              </w:rPr>
              <w:t>ж</w:t>
            </w:r>
            <w:r>
              <w:rPr>
                <w:rFonts w:ascii="Times New Roman" w:hAnsi="Times New Roman" w:cs="Times New Roman"/>
              </w:rPr>
              <w:t>изнедеятельности</w:t>
            </w:r>
            <w:r w:rsidR="009D22C2" w:rsidRPr="009D22C2">
              <w:rPr>
                <w:rFonts w:ascii="Times New Roman" w:hAnsi="Times New Roman" w:cs="Times New Roman"/>
              </w:rPr>
              <w:t xml:space="preserve">: </w:t>
            </w:r>
          </w:p>
          <w:p w:rsidR="009D22C2" w:rsidRPr="007132B3" w:rsidRDefault="00297D5C" w:rsidP="009D22C2">
            <w:pPr>
              <w:tabs>
                <w:tab w:val="left" w:pos="537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Цель:</w:t>
            </w:r>
            <w:r w:rsidR="0093556E">
              <w:rPr>
                <w:rFonts w:ascii="Times New Roman" w:hAnsi="Times New Roman" w:cs="Times New Roman"/>
              </w:rPr>
              <w:t xml:space="preserve"> побуждение детей к осваиванию правил по </w:t>
            </w:r>
            <w:r w:rsidR="007132B3" w:rsidRPr="007132B3">
              <w:rPr>
                <w:rFonts w:ascii="Times New Roman" w:hAnsi="Times New Roman" w:cs="Times New Roman"/>
              </w:rPr>
              <w:t xml:space="preserve">основам безопасной жизнедеятельности </w:t>
            </w:r>
          </w:p>
          <w:p w:rsidR="009D22C2" w:rsidRPr="009D22C2" w:rsidRDefault="009D22C2" w:rsidP="009D22C2">
            <w:pPr>
              <w:tabs>
                <w:tab w:val="left" w:pos="537"/>
              </w:tabs>
              <w:rPr>
                <w:rFonts w:ascii="Times New Roman" w:hAnsi="Times New Roman" w:cs="Times New Roman"/>
              </w:rPr>
            </w:pPr>
          </w:p>
          <w:p w:rsidR="009D22C2" w:rsidRPr="009D22C2" w:rsidRDefault="009D22C2" w:rsidP="009D22C2">
            <w:pPr>
              <w:tabs>
                <w:tab w:val="left" w:pos="537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  <w:tcBorders>
              <w:top w:val="single" w:sz="4" w:space="0" w:color="auto"/>
            </w:tcBorders>
          </w:tcPr>
          <w:p w:rsidR="0093556E" w:rsidRPr="007132B3" w:rsidRDefault="00BA6366" w:rsidP="009D22C2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lang w:eastAsia="ru-RU"/>
              </w:rPr>
              <w:t>-ч</w:t>
            </w:r>
            <w:r w:rsidR="0093556E" w:rsidRPr="007132B3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тение </w:t>
            </w:r>
            <w:r w:rsidR="007132B3" w:rsidRPr="007132B3">
              <w:rPr>
                <w:rFonts w:ascii="Times New Roman" w:eastAsia="Times New Roman" w:hAnsi="Times New Roman" w:cs="Times New Roman"/>
                <w:bCs/>
                <w:lang w:eastAsia="ru-RU"/>
              </w:rPr>
              <w:t>сказки «Волк и козлята»</w:t>
            </w:r>
            <w:r w:rsidR="00381B3B">
              <w:rPr>
                <w:rFonts w:ascii="Times New Roman" w:eastAsia="Times New Roman" w:hAnsi="Times New Roman" w:cs="Times New Roman"/>
                <w:bCs/>
                <w:lang w:eastAsia="ru-RU"/>
              </w:rPr>
              <w:t>;</w:t>
            </w:r>
          </w:p>
          <w:p w:rsidR="009D22C2" w:rsidRPr="0093556E" w:rsidRDefault="00BA6366" w:rsidP="009D22C2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-б</w:t>
            </w:r>
            <w:r w:rsidR="009D22C2" w:rsidRPr="009D22C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еседа «На кого из сказочных героев я похож»</w:t>
            </w:r>
            <w:r w:rsidR="0093556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="00381B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– </w:t>
            </w:r>
            <w:r w:rsidR="009355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воспитание умения</w:t>
            </w:r>
            <w:r w:rsidR="009D22C2" w:rsidRPr="009D22C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отожеств</w:t>
            </w:r>
            <w:r w:rsidR="0093556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лять себя с полюбившимся героем сказки</w:t>
            </w:r>
            <w:r w:rsidR="00381B3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;</w:t>
            </w:r>
          </w:p>
          <w:p w:rsidR="009D22C2" w:rsidRPr="007132B3" w:rsidRDefault="009D22C2" w:rsidP="009D22C2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7132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-словесная игра «Сказки, где нарушались правила безопасности»</w:t>
            </w:r>
            <w:r w:rsidR="00381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  <w:r w:rsidRPr="007132B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D22C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-</w:t>
            </w:r>
            <w:r w:rsidR="00BA636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настольно-печатная игра</w:t>
            </w:r>
            <w:r w:rsidRPr="009D22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D22C2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«Играем и учимся»;</w:t>
            </w:r>
            <w:r w:rsidRPr="009D22C2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="00BA6366">
              <w:rPr>
                <w:rFonts w:ascii="Times New Roman" w:eastAsia="Times New Roman" w:hAnsi="Times New Roman" w:cs="Times New Roman"/>
                <w:bCs/>
                <w:lang w:eastAsia="ru-RU"/>
              </w:rPr>
              <w:t>-п</w:t>
            </w:r>
            <w:r w:rsidR="0093556E">
              <w:rPr>
                <w:rFonts w:ascii="Times New Roman" w:eastAsia="Times New Roman" w:hAnsi="Times New Roman" w:cs="Times New Roman"/>
                <w:bCs/>
                <w:lang w:eastAsia="ru-RU"/>
              </w:rPr>
              <w:t>альчиковая игра «Кто следующий»</w:t>
            </w:r>
            <w:r w:rsidRPr="0093556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по мотивам </w:t>
            </w:r>
            <w:r w:rsidR="0093556E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русских </w:t>
            </w:r>
            <w:r w:rsidRPr="0093556E">
              <w:rPr>
                <w:rFonts w:ascii="Times New Roman" w:eastAsia="Times New Roman" w:hAnsi="Times New Roman" w:cs="Times New Roman"/>
                <w:bCs/>
                <w:lang w:eastAsia="ru-RU"/>
              </w:rPr>
              <w:t>народных сказок</w:t>
            </w:r>
            <w:r w:rsidR="00381B3B">
              <w:rPr>
                <w:rFonts w:ascii="Times New Roman" w:eastAsia="Times New Roman" w:hAnsi="Times New Roman" w:cs="Times New Roman"/>
                <w:bCs/>
                <w:lang w:eastAsia="ru-RU"/>
              </w:rPr>
              <w:t>;</w:t>
            </w:r>
          </w:p>
          <w:p w:rsidR="009D22C2" w:rsidRPr="009D22C2" w:rsidRDefault="009D22C2" w:rsidP="009D22C2">
            <w:pPr>
              <w:rPr>
                <w:rFonts w:ascii="Times New Roman" w:hAnsi="Times New Roman" w:cs="Times New Roman"/>
              </w:rPr>
            </w:pPr>
            <w:r w:rsidRPr="009D22C2">
              <w:rPr>
                <w:rFonts w:ascii="Times New Roman" w:hAnsi="Times New Roman" w:cs="Times New Roman"/>
              </w:rPr>
              <w:t>-моделирование по сказке «Колобок»</w:t>
            </w:r>
            <w:r w:rsidR="00381B3B">
              <w:rPr>
                <w:rFonts w:ascii="Times New Roman" w:hAnsi="Times New Roman" w:cs="Times New Roman"/>
              </w:rPr>
              <w:t>;</w:t>
            </w:r>
          </w:p>
          <w:p w:rsidR="009D22C2" w:rsidRPr="007132B3" w:rsidRDefault="009D22C2" w:rsidP="009D22C2">
            <w:pPr>
              <w:rPr>
                <w:rFonts w:ascii="Times New Roman" w:hAnsi="Times New Roman" w:cs="Times New Roman"/>
              </w:rPr>
            </w:pPr>
            <w:r w:rsidRPr="007132B3">
              <w:rPr>
                <w:rFonts w:ascii="Times New Roman" w:hAnsi="Times New Roman" w:cs="Times New Roman"/>
              </w:rPr>
              <w:t>-литературно-дидактическая игра: «Узнай сказку и опасную ситуацию</w:t>
            </w:r>
            <w:r w:rsidR="0093556E" w:rsidRPr="007132B3">
              <w:rPr>
                <w:rFonts w:ascii="Times New Roman" w:hAnsi="Times New Roman" w:cs="Times New Roman"/>
              </w:rPr>
              <w:t xml:space="preserve"> в ней</w:t>
            </w:r>
            <w:r w:rsidRPr="007132B3">
              <w:rPr>
                <w:rFonts w:ascii="Times New Roman" w:hAnsi="Times New Roman" w:cs="Times New Roman"/>
              </w:rPr>
              <w:t>»</w:t>
            </w:r>
            <w:r w:rsidR="00381B3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2" w:type="dxa"/>
          </w:tcPr>
          <w:p w:rsidR="009D22C2" w:rsidRPr="009D22C2" w:rsidRDefault="009D22C2" w:rsidP="009D22C2">
            <w:pPr>
              <w:rPr>
                <w:rFonts w:ascii="Times New Roman" w:hAnsi="Times New Roman" w:cs="Times New Roman"/>
              </w:rPr>
            </w:pPr>
            <w:r w:rsidRPr="009D22C2">
              <w:rPr>
                <w:rFonts w:ascii="Times New Roman" w:hAnsi="Times New Roman" w:cs="Times New Roman"/>
              </w:rPr>
              <w:t>-</w:t>
            </w:r>
            <w:r w:rsidR="007F41E7">
              <w:rPr>
                <w:rFonts w:ascii="Times New Roman" w:hAnsi="Times New Roman" w:cs="Times New Roman"/>
              </w:rPr>
              <w:t xml:space="preserve"> </w:t>
            </w:r>
            <w:r w:rsidRPr="009D22C2">
              <w:rPr>
                <w:rFonts w:ascii="Times New Roman" w:hAnsi="Times New Roman" w:cs="Times New Roman"/>
              </w:rPr>
              <w:t xml:space="preserve">лепка «Любимый </w:t>
            </w:r>
          </w:p>
          <w:p w:rsidR="009D22C2" w:rsidRPr="009D22C2" w:rsidRDefault="009D22C2" w:rsidP="009D22C2">
            <w:pPr>
              <w:rPr>
                <w:rFonts w:ascii="Times New Roman" w:hAnsi="Times New Roman" w:cs="Times New Roman"/>
              </w:rPr>
            </w:pPr>
            <w:r w:rsidRPr="009D22C2">
              <w:rPr>
                <w:rFonts w:ascii="Times New Roman" w:hAnsi="Times New Roman" w:cs="Times New Roman"/>
              </w:rPr>
              <w:t>герой сказки» - Колобок;</w:t>
            </w:r>
          </w:p>
          <w:p w:rsidR="009D22C2" w:rsidRPr="009D22C2" w:rsidRDefault="009D22C2" w:rsidP="009D22C2">
            <w:pPr>
              <w:rPr>
                <w:rFonts w:ascii="Times New Roman" w:hAnsi="Times New Roman" w:cs="Times New Roman"/>
              </w:rPr>
            </w:pPr>
            <w:r w:rsidRPr="009D22C2">
              <w:rPr>
                <w:rFonts w:ascii="Times New Roman" w:hAnsi="Times New Roman" w:cs="Times New Roman"/>
              </w:rPr>
              <w:t>-</w:t>
            </w:r>
            <w:r w:rsidR="007F41E7">
              <w:rPr>
                <w:rFonts w:ascii="Times New Roman" w:hAnsi="Times New Roman" w:cs="Times New Roman"/>
              </w:rPr>
              <w:t xml:space="preserve"> </w:t>
            </w:r>
            <w:r w:rsidRPr="009D22C2">
              <w:rPr>
                <w:rFonts w:ascii="Times New Roman" w:hAnsi="Times New Roman" w:cs="Times New Roman"/>
              </w:rPr>
              <w:t xml:space="preserve">конструирование из строительного материала </w:t>
            </w:r>
            <w:r w:rsidR="0093556E">
              <w:rPr>
                <w:rFonts w:ascii="Times New Roman" w:hAnsi="Times New Roman" w:cs="Times New Roman"/>
              </w:rPr>
              <w:t xml:space="preserve">избушки </w:t>
            </w:r>
            <w:r w:rsidRPr="009D22C2">
              <w:rPr>
                <w:rFonts w:ascii="Times New Roman" w:hAnsi="Times New Roman" w:cs="Times New Roman"/>
              </w:rPr>
              <w:t>по сказке «Волк и козлята».</w:t>
            </w:r>
          </w:p>
          <w:p w:rsidR="009D22C2" w:rsidRPr="009D22C2" w:rsidRDefault="009D22C2" w:rsidP="009D22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9D22C2" w:rsidRPr="009D22C2" w:rsidRDefault="009D22C2" w:rsidP="009D22C2">
            <w:pPr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9D22C2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>-</w:t>
            </w:r>
            <w:r w:rsidR="007F41E7">
              <w:rPr>
                <w:rFonts w:ascii="Arial" w:eastAsia="Times New Roman" w:hAnsi="Arial" w:cs="Arial"/>
                <w:shd w:val="clear" w:color="auto" w:fill="FFFFFF"/>
                <w:lang w:eastAsia="ru-RU"/>
              </w:rPr>
              <w:t xml:space="preserve"> </w:t>
            </w:r>
            <w:r w:rsidRPr="009D22C2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консультация для родителей «Сказка ложь, да в ней намек, добрым молодцам урок»</w:t>
            </w:r>
            <w:r w:rsidR="00381B3B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;</w:t>
            </w:r>
          </w:p>
          <w:p w:rsidR="009D22C2" w:rsidRPr="009D22C2" w:rsidRDefault="009D22C2" w:rsidP="009D22C2">
            <w:pP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  <w:r w:rsidRPr="009D22C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-изгото</w:t>
            </w:r>
            <w:r w:rsidR="007132B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вление родителями персонажа Козы</w:t>
            </w:r>
            <w:r w:rsidRPr="009D22C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пальчикового театра к драмат</w:t>
            </w:r>
            <w:r w:rsidR="007132B3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изации сказки «Волк и козлята</w:t>
            </w:r>
            <w:r w:rsidRPr="009D22C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»</w:t>
            </w:r>
            <w:r w:rsidR="00381B3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;</w:t>
            </w:r>
          </w:p>
          <w:p w:rsidR="009D22C2" w:rsidRPr="009D22C2" w:rsidRDefault="009D22C2" w:rsidP="009D22C2">
            <w:pPr>
              <w:rPr>
                <w:rFonts w:ascii="Times New Roman" w:hAnsi="Times New Roman" w:cs="Times New Roman"/>
              </w:rPr>
            </w:pPr>
            <w:r w:rsidRPr="009D22C2">
              <w:rPr>
                <w:rFonts w:ascii="Times New Roman" w:hAnsi="Times New Roman" w:cs="Times New Roman"/>
              </w:rPr>
              <w:t>-памятка «</w:t>
            </w:r>
            <w:r w:rsidR="0093556E">
              <w:rPr>
                <w:rFonts w:ascii="Times New Roman" w:hAnsi="Times New Roman" w:cs="Times New Roman"/>
              </w:rPr>
              <w:t>Азбука безопасности» по</w:t>
            </w:r>
            <w:r w:rsidRPr="009D22C2">
              <w:rPr>
                <w:rFonts w:ascii="Times New Roman" w:hAnsi="Times New Roman" w:cs="Times New Roman"/>
              </w:rPr>
              <w:t xml:space="preserve"> иллюстрациям русских народных сказок»</w:t>
            </w:r>
            <w:r w:rsidR="00381B3B">
              <w:rPr>
                <w:rFonts w:ascii="Times New Roman" w:hAnsi="Times New Roman" w:cs="Times New Roman"/>
              </w:rPr>
              <w:t>.</w:t>
            </w:r>
          </w:p>
        </w:tc>
      </w:tr>
      <w:tr w:rsidR="009D22C2" w:rsidRPr="009D22C2" w:rsidTr="007F41E7">
        <w:tc>
          <w:tcPr>
            <w:tcW w:w="709" w:type="dxa"/>
          </w:tcPr>
          <w:p w:rsidR="009D22C2" w:rsidRDefault="0093556E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</w:p>
          <w:p w:rsidR="0093556E" w:rsidRDefault="0093556E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</w:p>
          <w:p w:rsidR="0093556E" w:rsidRDefault="0093556E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</w:t>
            </w:r>
          </w:p>
          <w:p w:rsidR="0093556E" w:rsidRDefault="0093556E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  <w:p w:rsidR="0093556E" w:rsidRDefault="0093556E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</w:p>
          <w:p w:rsidR="0093556E" w:rsidRDefault="0093556E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Ь</w:t>
            </w:r>
          </w:p>
          <w:p w:rsidR="0093556E" w:rsidRPr="009D22C2" w:rsidRDefault="0093556E" w:rsidP="009D22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:rsidR="009D22C2" w:rsidRPr="009D22C2" w:rsidRDefault="009D22C2" w:rsidP="009D22C2">
            <w:pPr>
              <w:rPr>
                <w:rFonts w:ascii="Times New Roman" w:hAnsi="Times New Roman" w:cs="Times New Roman"/>
              </w:rPr>
            </w:pPr>
            <w:r w:rsidRPr="009D22C2">
              <w:rPr>
                <w:rFonts w:ascii="Times New Roman" w:hAnsi="Times New Roman" w:cs="Times New Roman"/>
              </w:rPr>
              <w:t xml:space="preserve">Тема: </w:t>
            </w:r>
            <w:r w:rsidRPr="009D22C2">
              <w:rPr>
                <w:rFonts w:ascii="Times New Roman" w:hAnsi="Times New Roman" w:cs="Times New Roman"/>
                <w:b/>
              </w:rPr>
              <w:t>«Кто нас окружает</w:t>
            </w:r>
            <w:r w:rsidR="0093556E">
              <w:rPr>
                <w:rFonts w:ascii="Times New Roman" w:hAnsi="Times New Roman" w:cs="Times New Roman"/>
                <w:b/>
              </w:rPr>
              <w:t>?</w:t>
            </w:r>
            <w:r w:rsidRPr="009D22C2">
              <w:rPr>
                <w:rFonts w:ascii="Times New Roman" w:hAnsi="Times New Roman" w:cs="Times New Roman"/>
                <w:b/>
              </w:rPr>
              <w:t>»</w:t>
            </w:r>
          </w:p>
          <w:p w:rsidR="009D22C2" w:rsidRPr="009D22C2" w:rsidRDefault="003B2154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</w:t>
            </w:r>
            <w:r w:rsidR="009D22C2" w:rsidRPr="009D22C2">
              <w:rPr>
                <w:rFonts w:ascii="Times New Roman" w:hAnsi="Times New Roman" w:cs="Times New Roman"/>
              </w:rPr>
              <w:t>:</w:t>
            </w:r>
          </w:p>
          <w:p w:rsidR="009D22C2" w:rsidRPr="009D22C2" w:rsidRDefault="003B2154" w:rsidP="003B215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уточнение знаний  </w:t>
            </w:r>
            <w:r w:rsidR="009D22C2" w:rsidRPr="009D22C2">
              <w:rPr>
                <w:rFonts w:ascii="Times New Roman" w:eastAsia="Times New Roman" w:hAnsi="Times New Roman" w:cs="Times New Roman"/>
                <w:lang w:eastAsia="ru-RU"/>
              </w:rPr>
              <w:t>детей об окружающих людях (родные и близкие, знаковые и не</w:t>
            </w:r>
            <w:r w:rsidR="009D22C2" w:rsidRPr="009D22C2">
              <w:rPr>
                <w:rFonts w:ascii="Times New Roman" w:eastAsia="Times New Roman" w:hAnsi="Times New Roman" w:cs="Times New Roman"/>
                <w:lang w:eastAsia="ru-RU"/>
              </w:rPr>
              <w:softHyphen/>
              <w:t xml:space="preserve">знакомые). </w:t>
            </w:r>
          </w:p>
        </w:tc>
        <w:tc>
          <w:tcPr>
            <w:tcW w:w="3827" w:type="dxa"/>
          </w:tcPr>
          <w:p w:rsidR="007132B3" w:rsidRDefault="007132B3" w:rsidP="007132B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132B3">
              <w:rPr>
                <w:rFonts w:ascii="Times New Roman" w:eastAsia="Times New Roman" w:hAnsi="Times New Roman" w:cs="Times New Roman"/>
                <w:lang w:eastAsia="ru-RU"/>
              </w:rPr>
              <w:t>-р</w:t>
            </w:r>
            <w:r w:rsidR="003B2154" w:rsidRPr="007132B3">
              <w:rPr>
                <w:rFonts w:ascii="Times New Roman" w:eastAsia="Times New Roman" w:hAnsi="Times New Roman" w:cs="Times New Roman"/>
                <w:lang w:eastAsia="ru-RU"/>
              </w:rPr>
              <w:t>ас</w:t>
            </w:r>
            <w:r w:rsidRPr="007132B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 w:rsidR="003B2154" w:rsidRPr="007132B3">
              <w:rPr>
                <w:rFonts w:ascii="Times New Roman" w:eastAsia="Times New Roman" w:hAnsi="Times New Roman" w:cs="Times New Roman"/>
                <w:lang w:eastAsia="ru-RU"/>
              </w:rPr>
              <w:t>казывание сказки</w:t>
            </w:r>
            <w:r w:rsidRPr="007132B3">
              <w:rPr>
                <w:rFonts w:ascii="Times New Roman" w:eastAsia="Times New Roman" w:hAnsi="Times New Roman" w:cs="Times New Roman"/>
                <w:lang w:eastAsia="ru-RU"/>
              </w:rPr>
              <w:t xml:space="preserve"> «Гуси-лебеди»</w:t>
            </w:r>
            <w:r w:rsidR="00381B3B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9D22C2" w:rsidRPr="007132B3" w:rsidRDefault="009D22C2" w:rsidP="007132B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9D22C2">
              <w:rPr>
                <w:rFonts w:ascii="Georgia" w:eastAsia="Times New Roman" w:hAnsi="Georgia" w:cs="Times New Roman"/>
                <w:color w:val="000000"/>
                <w:sz w:val="15"/>
                <w:szCs w:val="15"/>
                <w:lang w:eastAsia="ru-RU"/>
              </w:rPr>
              <w:t>-</w:t>
            </w:r>
            <w:r w:rsidRPr="009D22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беседа «Свои и чужие»</w:t>
            </w:r>
            <w:r w:rsidR="00381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:rsidR="009D22C2" w:rsidRPr="009D22C2" w:rsidRDefault="009D22C2" w:rsidP="007132B3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</w:pPr>
            <w:r w:rsidRPr="009D22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-речевая игра </w:t>
            </w:r>
            <w:r w:rsidR="003B2154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«З</w:t>
            </w:r>
            <w:r w:rsidRPr="009D22C2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накомый, свой, чужой»</w:t>
            </w:r>
            <w:r w:rsidR="00381B3B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ru-RU"/>
              </w:rPr>
              <w:t>;</w:t>
            </w:r>
          </w:p>
          <w:p w:rsidR="009D22C2" w:rsidRPr="009D22C2" w:rsidRDefault="003B2154" w:rsidP="007132B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-подвижная игра</w:t>
            </w:r>
            <w:r w:rsidR="009D22C2" w:rsidRPr="009D22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: </w:t>
            </w:r>
            <w:r w:rsidR="00BA6366">
              <w:rPr>
                <w:rFonts w:ascii="Times New Roman" w:eastAsia="Times New Roman" w:hAnsi="Times New Roman" w:cs="Times New Roman"/>
                <w:lang w:eastAsia="ru-RU"/>
              </w:rPr>
              <w:t>«Найди свой домик»</w:t>
            </w:r>
            <w:r w:rsidR="00381B3B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9D22C2" w:rsidRPr="009D22C2" w:rsidRDefault="009D22C2" w:rsidP="007132B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D22C2">
              <w:rPr>
                <w:rFonts w:ascii="Times New Roman" w:eastAsia="Times New Roman" w:hAnsi="Times New Roman" w:cs="Times New Roman"/>
                <w:lang w:eastAsia="ru-RU"/>
              </w:rPr>
              <w:t>-просмотр презентации «В густом лесу» по сказке «Маша и медведь»</w:t>
            </w:r>
            <w:r w:rsidR="00381B3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552" w:type="dxa"/>
          </w:tcPr>
          <w:p w:rsidR="009D22C2" w:rsidRPr="009D22C2" w:rsidRDefault="003B2154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-лепка горошин для Петушка по сказке</w:t>
            </w:r>
            <w:r w:rsidR="009D22C2" w:rsidRPr="009D22C2">
              <w:rPr>
                <w:rFonts w:ascii="Times New Roman" w:hAnsi="Times New Roman" w:cs="Times New Roman"/>
                <w:color w:val="000000"/>
              </w:rPr>
              <w:t xml:space="preserve"> «Кот, петух и лиса»</w:t>
            </w:r>
            <w:r w:rsidR="00381B3B">
              <w:rPr>
                <w:rFonts w:ascii="Times New Roman" w:hAnsi="Times New Roman" w:cs="Times New Roman"/>
                <w:color w:val="000000"/>
              </w:rPr>
              <w:t>;</w:t>
            </w:r>
            <w:r w:rsidR="009D22C2" w:rsidRPr="009D22C2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9D22C2" w:rsidRPr="009D22C2" w:rsidRDefault="009D22C2" w:rsidP="009D22C2">
            <w:pPr>
              <w:rPr>
                <w:rFonts w:ascii="Times New Roman" w:hAnsi="Times New Roman" w:cs="Times New Roman"/>
              </w:rPr>
            </w:pPr>
            <w:r w:rsidRPr="009D22C2">
              <w:rPr>
                <w:rFonts w:ascii="Times New Roman" w:hAnsi="Times New Roman" w:cs="Times New Roman"/>
                <w:color w:val="000000"/>
              </w:rPr>
              <w:t xml:space="preserve">-раскрашивание </w:t>
            </w:r>
            <w:r w:rsidR="003B2154">
              <w:rPr>
                <w:rFonts w:ascii="Times New Roman" w:hAnsi="Times New Roman" w:cs="Times New Roman"/>
                <w:color w:val="000000"/>
              </w:rPr>
              <w:t xml:space="preserve">по трафаретам персонажа Маши из </w:t>
            </w:r>
            <w:r w:rsidR="00381B3B">
              <w:rPr>
                <w:rFonts w:ascii="Times New Roman" w:hAnsi="Times New Roman" w:cs="Times New Roman"/>
                <w:color w:val="000000"/>
              </w:rPr>
              <w:t>сказки «Маша и медведь»;</w:t>
            </w:r>
            <w:r w:rsidRPr="009D22C2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  <w:p w:rsidR="009D22C2" w:rsidRPr="009D22C2" w:rsidRDefault="007132B3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-а</w:t>
            </w:r>
            <w:r w:rsidR="003B2154">
              <w:rPr>
                <w:rFonts w:ascii="Times New Roman" w:hAnsi="Times New Roman" w:cs="Times New Roman"/>
              </w:rPr>
              <w:t>ппликация «Д</w:t>
            </w:r>
            <w:r w:rsidR="009D22C2" w:rsidRPr="009D22C2">
              <w:rPr>
                <w:rFonts w:ascii="Times New Roman" w:hAnsi="Times New Roman" w:cs="Times New Roman"/>
              </w:rPr>
              <w:t xml:space="preserve">омик </w:t>
            </w:r>
            <w:r w:rsidR="003B2154">
              <w:rPr>
                <w:rFonts w:ascii="Times New Roman" w:hAnsi="Times New Roman" w:cs="Times New Roman"/>
              </w:rPr>
              <w:t xml:space="preserve">для </w:t>
            </w:r>
            <w:r w:rsidR="009D22C2" w:rsidRPr="009D22C2">
              <w:rPr>
                <w:rFonts w:ascii="Times New Roman" w:hAnsi="Times New Roman" w:cs="Times New Roman"/>
              </w:rPr>
              <w:t>лисы» по сказке «Лиса и заяц»</w:t>
            </w:r>
            <w:r w:rsidR="00381B3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3" w:type="dxa"/>
          </w:tcPr>
          <w:p w:rsidR="009D22C2" w:rsidRPr="007132B3" w:rsidRDefault="007132B3" w:rsidP="007132B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132B3">
              <w:rPr>
                <w:rFonts w:ascii="Times New Roman" w:eastAsia="Times New Roman" w:hAnsi="Times New Roman" w:cs="Times New Roman"/>
                <w:lang w:eastAsia="ru-RU"/>
              </w:rPr>
              <w:t>-п</w:t>
            </w:r>
            <w:r w:rsidR="009D22C2" w:rsidRPr="007132B3">
              <w:rPr>
                <w:rFonts w:ascii="Times New Roman" w:eastAsia="Times New Roman" w:hAnsi="Times New Roman" w:cs="Times New Roman"/>
                <w:lang w:eastAsia="ru-RU"/>
              </w:rPr>
              <w:t>ридумывание продолжение сказки «Колобок»</w:t>
            </w:r>
            <w:r w:rsidR="00381B3B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9D22C2" w:rsidRPr="007132B3" w:rsidRDefault="009D22C2" w:rsidP="007132B3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7132B3">
              <w:rPr>
                <w:rFonts w:ascii="Times New Roman" w:eastAsia="Times New Roman" w:hAnsi="Times New Roman" w:cs="Times New Roman"/>
                <w:lang w:eastAsia="ru-RU"/>
              </w:rPr>
              <w:t>-изготовление масок волка и козлят к сказке «Волк и козлята»</w:t>
            </w:r>
            <w:r w:rsidR="00381B3B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9D22C2" w:rsidRPr="007132B3" w:rsidRDefault="007132B3" w:rsidP="007132B3">
            <w:pPr>
              <w:rPr>
                <w:rFonts w:ascii="Times New Roman" w:hAnsi="Times New Roman" w:cs="Times New Roman"/>
              </w:rPr>
            </w:pPr>
            <w:r w:rsidRPr="007132B3">
              <w:rPr>
                <w:rFonts w:ascii="Times New Roman" w:hAnsi="Times New Roman" w:cs="Times New Roman"/>
              </w:rPr>
              <w:t>-п</w:t>
            </w:r>
            <w:r w:rsidR="009D22C2" w:rsidRPr="007132B3">
              <w:rPr>
                <w:rFonts w:ascii="Times New Roman" w:hAnsi="Times New Roman" w:cs="Times New Roman"/>
              </w:rPr>
              <w:t>одготовка атрибутов</w:t>
            </w:r>
            <w:r w:rsidRPr="007132B3">
              <w:rPr>
                <w:rFonts w:ascii="Times New Roman" w:hAnsi="Times New Roman" w:cs="Times New Roman"/>
              </w:rPr>
              <w:t xml:space="preserve"> к персонажу Лисы</w:t>
            </w:r>
            <w:r w:rsidR="00381B3B">
              <w:rPr>
                <w:rFonts w:ascii="Times New Roman" w:hAnsi="Times New Roman" w:cs="Times New Roman"/>
              </w:rPr>
              <w:t xml:space="preserve">  </w:t>
            </w:r>
            <w:r w:rsidR="003B2154" w:rsidRPr="007132B3">
              <w:rPr>
                <w:rFonts w:ascii="Times New Roman" w:hAnsi="Times New Roman" w:cs="Times New Roman"/>
              </w:rPr>
              <w:t>к</w:t>
            </w:r>
            <w:r w:rsidR="00381B3B">
              <w:rPr>
                <w:rFonts w:ascii="Times New Roman" w:hAnsi="Times New Roman" w:cs="Times New Roman"/>
              </w:rPr>
              <w:t xml:space="preserve"> </w:t>
            </w:r>
            <w:r w:rsidR="009D22C2" w:rsidRPr="007132B3">
              <w:rPr>
                <w:rFonts w:ascii="Times New Roman" w:hAnsi="Times New Roman" w:cs="Times New Roman"/>
              </w:rPr>
              <w:t xml:space="preserve">драматизации сказки </w:t>
            </w:r>
            <w:r w:rsidRPr="007132B3">
              <w:rPr>
                <w:rFonts w:ascii="Times New Roman" w:hAnsi="Times New Roman" w:cs="Times New Roman"/>
              </w:rPr>
              <w:t>«Кот, петух и лиса</w:t>
            </w:r>
            <w:r w:rsidR="003B2154" w:rsidRPr="007132B3">
              <w:rPr>
                <w:rFonts w:ascii="Times New Roman" w:hAnsi="Times New Roman" w:cs="Times New Roman"/>
              </w:rPr>
              <w:t>»</w:t>
            </w:r>
            <w:r w:rsidR="00381B3B">
              <w:rPr>
                <w:rFonts w:ascii="Times New Roman" w:hAnsi="Times New Roman" w:cs="Times New Roman"/>
              </w:rPr>
              <w:t>;</w:t>
            </w:r>
            <w:r w:rsidR="003B2154" w:rsidRPr="007132B3">
              <w:rPr>
                <w:rFonts w:ascii="Times New Roman" w:hAnsi="Times New Roman" w:cs="Times New Roman"/>
              </w:rPr>
              <w:t xml:space="preserve"> </w:t>
            </w:r>
          </w:p>
          <w:p w:rsidR="009D22C2" w:rsidRPr="009D22C2" w:rsidRDefault="009D22C2" w:rsidP="007132B3">
            <w:pPr>
              <w:rPr>
                <w:rFonts w:ascii="Times New Roman" w:hAnsi="Times New Roman" w:cs="Times New Roman"/>
              </w:rPr>
            </w:pPr>
            <w:r w:rsidRPr="007132B3">
              <w:rPr>
                <w:rFonts w:ascii="Times New Roman" w:hAnsi="Times New Roman" w:cs="Times New Roman"/>
              </w:rPr>
              <w:t>-создание папка-раскладушка</w:t>
            </w:r>
            <w:r w:rsidRPr="009D22C2">
              <w:rPr>
                <w:rFonts w:ascii="Times New Roman" w:hAnsi="Times New Roman" w:cs="Times New Roman"/>
              </w:rPr>
              <w:t xml:space="preserve"> «Будь осторожен»</w:t>
            </w:r>
            <w:r w:rsidR="00381B3B">
              <w:rPr>
                <w:rFonts w:ascii="Times New Roman" w:hAnsi="Times New Roman" w:cs="Times New Roman"/>
              </w:rPr>
              <w:t>.</w:t>
            </w:r>
          </w:p>
          <w:p w:rsidR="009D22C2" w:rsidRPr="009D22C2" w:rsidRDefault="009D22C2" w:rsidP="009D22C2">
            <w:pPr>
              <w:rPr>
                <w:rFonts w:ascii="Times New Roman" w:hAnsi="Times New Roman" w:cs="Times New Roman"/>
              </w:rPr>
            </w:pPr>
          </w:p>
        </w:tc>
      </w:tr>
      <w:tr w:rsidR="009D22C2" w:rsidRPr="009D22C2" w:rsidTr="007F41E7">
        <w:tc>
          <w:tcPr>
            <w:tcW w:w="709" w:type="dxa"/>
          </w:tcPr>
          <w:p w:rsidR="009D22C2" w:rsidRDefault="003B2154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</w:p>
          <w:p w:rsidR="003B2154" w:rsidRDefault="003B2154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</w:t>
            </w:r>
          </w:p>
          <w:p w:rsidR="003B2154" w:rsidRDefault="003B2154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</w:p>
          <w:p w:rsidR="003B2154" w:rsidRDefault="003B2154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</w:p>
          <w:p w:rsidR="003B2154" w:rsidRDefault="003B2154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</w:t>
            </w:r>
          </w:p>
          <w:p w:rsidR="003B2154" w:rsidRDefault="003B2154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</w:p>
          <w:p w:rsidR="003B2154" w:rsidRDefault="00C07678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Ь</w:t>
            </w:r>
          </w:p>
          <w:p w:rsidR="00C07678" w:rsidRPr="009D22C2" w:rsidRDefault="00C07678" w:rsidP="009D22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:rsidR="009D22C2" w:rsidRPr="009D22C2" w:rsidRDefault="009D22C2" w:rsidP="009D22C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D22C2">
              <w:rPr>
                <w:rFonts w:ascii="Times New Roman" w:eastAsia="Times New Roman" w:hAnsi="Times New Roman" w:cs="Times New Roman"/>
                <w:lang w:eastAsia="ru-RU"/>
              </w:rPr>
              <w:t>Тема: «</w:t>
            </w:r>
            <w:r w:rsidRPr="009D22C2">
              <w:rPr>
                <w:rFonts w:ascii="Times New Roman" w:eastAsia="Times New Roman" w:hAnsi="Times New Roman" w:cs="Times New Roman"/>
                <w:b/>
                <w:lang w:eastAsia="ru-RU"/>
              </w:rPr>
              <w:t>Как себя вести с незнакомыми людьми на улице</w:t>
            </w:r>
            <w:r w:rsidRPr="009D22C2">
              <w:rPr>
                <w:rFonts w:ascii="Times New Roman" w:eastAsia="Times New Roman" w:hAnsi="Times New Roman" w:cs="Times New Roman"/>
                <w:lang w:eastAsia="ru-RU"/>
              </w:rPr>
              <w:t xml:space="preserve">» </w:t>
            </w:r>
          </w:p>
          <w:p w:rsidR="009D22C2" w:rsidRPr="009D22C2" w:rsidRDefault="003B2154" w:rsidP="009D22C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</w:t>
            </w:r>
            <w:r w:rsidR="009D22C2" w:rsidRPr="009D22C2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  <w:p w:rsidR="009D22C2" w:rsidRPr="009D22C2" w:rsidRDefault="003B2154" w:rsidP="009D22C2">
            <w:pPr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Ознакомление </w:t>
            </w:r>
            <w:r w:rsidR="009D22C2" w:rsidRPr="009D22C2">
              <w:rPr>
                <w:rFonts w:ascii="Times New Roman" w:eastAsia="Times New Roman" w:hAnsi="Times New Roman" w:cs="Times New Roman"/>
                <w:lang w:eastAsia="ru-RU"/>
              </w:rPr>
              <w:t xml:space="preserve">детей с </w:t>
            </w:r>
            <w:r w:rsidR="009D22C2" w:rsidRPr="009D22C2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правилами, поведения с незнакомыми людьми.  </w:t>
            </w:r>
          </w:p>
          <w:p w:rsidR="009D22C2" w:rsidRPr="009D22C2" w:rsidRDefault="009D22C2" w:rsidP="009D22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C07678" w:rsidRPr="003C3439" w:rsidRDefault="007132B3" w:rsidP="009D22C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C3439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-р</w:t>
            </w:r>
            <w:r w:rsidR="00C07678" w:rsidRPr="003C3439">
              <w:rPr>
                <w:rFonts w:ascii="Times New Roman" w:eastAsia="Times New Roman" w:hAnsi="Times New Roman" w:cs="Times New Roman"/>
                <w:lang w:eastAsia="ru-RU"/>
              </w:rPr>
              <w:t>ассказывание сказки</w:t>
            </w:r>
            <w:r w:rsidRPr="003C3439">
              <w:rPr>
                <w:rFonts w:ascii="Times New Roman" w:eastAsia="Times New Roman" w:hAnsi="Times New Roman" w:cs="Times New Roman"/>
                <w:lang w:eastAsia="ru-RU"/>
              </w:rPr>
              <w:t xml:space="preserve"> «Кот, петух и лиса»</w:t>
            </w:r>
            <w:r w:rsidR="00381B3B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9D22C2" w:rsidRPr="00FC351A" w:rsidRDefault="009D22C2" w:rsidP="009D22C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D22C2">
              <w:rPr>
                <w:rFonts w:ascii="Times New Roman" w:eastAsia="Times New Roman" w:hAnsi="Times New Roman" w:cs="Times New Roman"/>
                <w:lang w:eastAsia="ru-RU"/>
              </w:rPr>
              <w:t>-беседа «</w:t>
            </w:r>
            <w:r w:rsidR="00FC351A">
              <w:rPr>
                <w:rFonts w:ascii="Times New Roman" w:eastAsia="Times New Roman" w:hAnsi="Times New Roman" w:cs="Times New Roman"/>
                <w:lang w:eastAsia="ru-RU"/>
              </w:rPr>
              <w:t xml:space="preserve"> Контакты с незнакомыми людьми» </w:t>
            </w:r>
            <w:r w:rsidR="00381B3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9D22C2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  <w:r w:rsidR="00FC35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рассматривание и обсуждение опасных ситуаций</w:t>
            </w:r>
            <w:r w:rsidR="00381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:rsidR="009D22C2" w:rsidRPr="009D22C2" w:rsidRDefault="009D22C2" w:rsidP="009D22C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2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-театрализованная игра </w:t>
            </w:r>
          </w:p>
          <w:p w:rsidR="009D22C2" w:rsidRPr="009D22C2" w:rsidRDefault="009D22C2" w:rsidP="009D22C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2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«Волк и семеро козлят»</w:t>
            </w:r>
            <w:r w:rsidR="00381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:rsidR="009D22C2" w:rsidRPr="009D22C2" w:rsidRDefault="009D22C2" w:rsidP="009D22C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2C2">
              <w:rPr>
                <w:rFonts w:ascii="Times New Roman" w:hAnsi="Times New Roman" w:cs="Times New Roman"/>
              </w:rPr>
              <w:t xml:space="preserve">-дидактическая игра: </w:t>
            </w:r>
            <w:r w:rsidR="00381B3B">
              <w:rPr>
                <w:rFonts w:ascii="Times New Roman" w:hAnsi="Times New Roman" w:cs="Times New Roman"/>
                <w:color w:val="000000"/>
              </w:rPr>
              <w:t xml:space="preserve">«Какая сказка </w:t>
            </w:r>
            <w:r w:rsidR="00381B3B">
              <w:rPr>
                <w:rFonts w:ascii="Times New Roman" w:hAnsi="Times New Roman" w:cs="Times New Roman"/>
                <w:color w:val="000000"/>
              </w:rPr>
              <w:lastRenderedPageBreak/>
              <w:t>спряталась?»;</w:t>
            </w:r>
          </w:p>
          <w:p w:rsidR="00BA6366" w:rsidRDefault="009D22C2" w:rsidP="009D22C2">
            <w:pPr>
              <w:rPr>
                <w:rFonts w:ascii="Times New Roman" w:hAnsi="Times New Roman" w:cs="Times New Roman"/>
                <w:color w:val="000000"/>
              </w:rPr>
            </w:pPr>
            <w:r w:rsidRPr="009D22C2">
              <w:rPr>
                <w:rFonts w:ascii="Times New Roman" w:hAnsi="Times New Roman" w:cs="Times New Roman"/>
              </w:rPr>
              <w:t>-игра-тренинг «Незнакомец»</w:t>
            </w:r>
            <w:r w:rsidR="00381B3B">
              <w:rPr>
                <w:rFonts w:ascii="Times New Roman" w:hAnsi="Times New Roman" w:cs="Times New Roman"/>
              </w:rPr>
              <w:t>;</w:t>
            </w:r>
          </w:p>
          <w:p w:rsidR="009D22C2" w:rsidRPr="009D22C2" w:rsidRDefault="009D22C2" w:rsidP="009D22C2">
            <w:pPr>
              <w:rPr>
                <w:rFonts w:ascii="Times New Roman" w:hAnsi="Times New Roman" w:cs="Times New Roman"/>
              </w:rPr>
            </w:pPr>
            <w:r w:rsidRPr="009D22C2">
              <w:rPr>
                <w:rFonts w:ascii="Times New Roman" w:hAnsi="Times New Roman" w:cs="Times New Roman"/>
                <w:color w:val="000000"/>
              </w:rPr>
              <w:t>-моделирование опасных ситуаций, связанных с незнакомыми людьми;</w:t>
            </w:r>
          </w:p>
          <w:p w:rsidR="009D22C2" w:rsidRPr="009D22C2" w:rsidRDefault="009D22C2" w:rsidP="009D22C2">
            <w:pPr>
              <w:rPr>
                <w:rFonts w:ascii="Times New Roman" w:hAnsi="Times New Roman" w:cs="Times New Roman"/>
                <w:color w:val="000000"/>
              </w:rPr>
            </w:pPr>
            <w:r w:rsidRPr="009D22C2">
              <w:rPr>
                <w:rFonts w:ascii="Times New Roman" w:hAnsi="Times New Roman" w:cs="Times New Roman"/>
                <w:color w:val="000000"/>
              </w:rPr>
              <w:t>-подв</w:t>
            </w:r>
            <w:r w:rsidR="00BA6366">
              <w:rPr>
                <w:rFonts w:ascii="Times New Roman" w:hAnsi="Times New Roman" w:cs="Times New Roman"/>
                <w:color w:val="000000"/>
              </w:rPr>
              <w:t>ижная игра: «У медведя во бору»</w:t>
            </w:r>
            <w:r w:rsidR="00381B3B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9D22C2" w:rsidRPr="009D22C2" w:rsidRDefault="009D22C2" w:rsidP="009D22C2">
            <w:pPr>
              <w:rPr>
                <w:rFonts w:ascii="Times New Roman" w:hAnsi="Times New Roman" w:cs="Times New Roman"/>
              </w:rPr>
            </w:pPr>
            <w:r w:rsidRPr="009D22C2">
              <w:rPr>
                <w:rFonts w:ascii="Times New Roman" w:hAnsi="Times New Roman" w:cs="Times New Roman"/>
                <w:color w:val="000000"/>
              </w:rPr>
              <w:t>-решение проблемной ситуации «Если подошёл незнакомый человек»</w:t>
            </w:r>
            <w:r w:rsidR="00381B3B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2552" w:type="dxa"/>
          </w:tcPr>
          <w:p w:rsidR="009D22C2" w:rsidRPr="003C3439" w:rsidRDefault="009D22C2" w:rsidP="009D22C2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  <w:bCs/>
              </w:rPr>
            </w:pPr>
            <w:r w:rsidRPr="009D22C2">
              <w:rPr>
                <w:rFonts w:ascii="Times New Roman" w:eastAsiaTheme="majorEastAsia" w:hAnsi="Times New Roman" w:cs="Times New Roman"/>
                <w:bCs/>
              </w:rPr>
              <w:lastRenderedPageBreak/>
              <w:t xml:space="preserve">-рассматривание иллюстраций к сказке </w:t>
            </w:r>
            <w:r w:rsidR="003C3439" w:rsidRPr="003C3439">
              <w:rPr>
                <w:rFonts w:ascii="Times New Roman" w:eastAsiaTheme="majorEastAsia" w:hAnsi="Times New Roman" w:cs="Times New Roman"/>
                <w:bCs/>
              </w:rPr>
              <w:t>«Кот, петух и лиса</w:t>
            </w:r>
            <w:r w:rsidRPr="003C3439">
              <w:rPr>
                <w:rFonts w:ascii="Times New Roman" w:eastAsiaTheme="majorEastAsia" w:hAnsi="Times New Roman" w:cs="Times New Roman"/>
                <w:bCs/>
              </w:rPr>
              <w:t>»</w:t>
            </w:r>
            <w:r w:rsidR="00381B3B">
              <w:rPr>
                <w:rFonts w:ascii="Times New Roman" w:eastAsiaTheme="majorEastAsia" w:hAnsi="Times New Roman" w:cs="Times New Roman"/>
                <w:bCs/>
              </w:rPr>
              <w:t>;</w:t>
            </w:r>
          </w:p>
          <w:p w:rsidR="009D22C2" w:rsidRPr="009D22C2" w:rsidRDefault="00381B3B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-рисование «Мой дом»;</w:t>
            </w:r>
          </w:p>
          <w:p w:rsidR="009D22C2" w:rsidRPr="009D22C2" w:rsidRDefault="009D22C2" w:rsidP="009D22C2">
            <w:pPr>
              <w:rPr>
                <w:rFonts w:ascii="Times New Roman" w:hAnsi="Times New Roman" w:cs="Times New Roman"/>
                <w:i/>
              </w:rPr>
            </w:pPr>
            <w:r w:rsidRPr="009D22C2">
              <w:rPr>
                <w:rFonts w:ascii="Times New Roman" w:hAnsi="Times New Roman" w:cs="Times New Roman"/>
                <w:color w:val="000000"/>
              </w:rPr>
              <w:t>-лепка</w:t>
            </w:r>
            <w:r w:rsidRPr="009D22C2">
              <w:rPr>
                <w:rFonts w:ascii="Times New Roman" w:hAnsi="Times New Roman" w:cs="Times New Roman"/>
                <w:i/>
                <w:color w:val="000000"/>
              </w:rPr>
              <w:t>: </w:t>
            </w:r>
            <w:r w:rsidR="00FC351A">
              <w:rPr>
                <w:rFonts w:ascii="Times New Roman" w:eastAsiaTheme="majorEastAsia" w:hAnsi="Times New Roman" w:cs="Times New Roman"/>
                <w:bCs/>
                <w:iCs/>
                <w:color w:val="000000"/>
              </w:rPr>
              <w:t>«Г</w:t>
            </w:r>
            <w:r w:rsidR="00381B3B">
              <w:rPr>
                <w:rFonts w:ascii="Times New Roman" w:eastAsiaTheme="majorEastAsia" w:hAnsi="Times New Roman" w:cs="Times New Roman"/>
                <w:bCs/>
                <w:iCs/>
                <w:color w:val="000000"/>
              </w:rPr>
              <w:t xml:space="preserve">ерои </w:t>
            </w:r>
            <w:r w:rsidR="00FC351A">
              <w:rPr>
                <w:rFonts w:ascii="Times New Roman" w:eastAsiaTheme="majorEastAsia" w:hAnsi="Times New Roman" w:cs="Times New Roman"/>
                <w:bCs/>
                <w:iCs/>
                <w:color w:val="000000"/>
              </w:rPr>
              <w:t>любимых сказок</w:t>
            </w:r>
            <w:r w:rsidRPr="009D22C2">
              <w:rPr>
                <w:rFonts w:ascii="Times New Roman" w:eastAsiaTheme="majorEastAsia" w:hAnsi="Times New Roman" w:cs="Times New Roman"/>
                <w:bCs/>
                <w:iCs/>
                <w:color w:val="000000"/>
              </w:rPr>
              <w:t>»</w:t>
            </w:r>
            <w:r w:rsidRPr="009D22C2">
              <w:rPr>
                <w:rFonts w:ascii="Times New Roman" w:hAnsi="Times New Roman" w:cs="Times New Roman"/>
                <w:i/>
                <w:color w:val="000000"/>
              </w:rPr>
              <w:t>.</w:t>
            </w:r>
          </w:p>
          <w:p w:rsidR="009D22C2" w:rsidRPr="009D22C2" w:rsidRDefault="009D22C2" w:rsidP="009D22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9D22C2" w:rsidRPr="009D22C2" w:rsidRDefault="009D22C2" w:rsidP="009D22C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2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-консультация «Как научить ребёнка говорить </w:t>
            </w:r>
            <w:r w:rsidR="00FC35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</w:t>
            </w:r>
            <w:r w:rsidRPr="009D22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  <w:r w:rsidR="00FC351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»?</w:t>
            </w:r>
            <w:r w:rsidRPr="009D22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="00381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:rsidR="009D22C2" w:rsidRPr="009D22C2" w:rsidRDefault="009D22C2" w:rsidP="009D22C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2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-изготовление костюмов к сказке «Кот, петух и лиса»;</w:t>
            </w:r>
          </w:p>
          <w:p w:rsidR="009D22C2" w:rsidRPr="009D22C2" w:rsidRDefault="009D22C2" w:rsidP="009D22C2">
            <w:pPr>
              <w:rPr>
                <w:rFonts w:ascii="Times New Roman" w:hAnsi="Times New Roman" w:cs="Times New Roman"/>
              </w:rPr>
            </w:pPr>
            <w:r w:rsidRPr="009D22C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9D22C2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оформление выставки: </w:t>
            </w:r>
            <w:r w:rsidRPr="009D22C2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="00FC351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«Встреча с незнакомыми» </w:t>
            </w:r>
            <w:r w:rsidR="00FC351A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lastRenderedPageBreak/>
              <w:t>(творческие работы</w:t>
            </w:r>
            <w:r w:rsidRPr="009D22C2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)</w:t>
            </w:r>
            <w:r w:rsidR="00381B3B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.</w:t>
            </w:r>
            <w:r w:rsidRPr="009D22C2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  <w:p w:rsidR="009D22C2" w:rsidRPr="009D22C2" w:rsidRDefault="009D22C2" w:rsidP="009D22C2">
            <w:pPr>
              <w:rPr>
                <w:rFonts w:ascii="Times New Roman" w:hAnsi="Times New Roman" w:cs="Times New Roman"/>
              </w:rPr>
            </w:pPr>
          </w:p>
          <w:p w:rsidR="009D22C2" w:rsidRPr="009D22C2" w:rsidRDefault="009D22C2" w:rsidP="009D22C2">
            <w:pPr>
              <w:spacing w:after="150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  <w:p w:rsidR="009D22C2" w:rsidRPr="009D22C2" w:rsidRDefault="009D22C2" w:rsidP="009D22C2">
            <w:pPr>
              <w:rPr>
                <w:rFonts w:ascii="Times New Roman" w:hAnsi="Times New Roman" w:cs="Times New Roman"/>
              </w:rPr>
            </w:pPr>
          </w:p>
        </w:tc>
      </w:tr>
      <w:tr w:rsidR="009D22C2" w:rsidRPr="009D22C2" w:rsidTr="007F41E7">
        <w:tc>
          <w:tcPr>
            <w:tcW w:w="709" w:type="dxa"/>
          </w:tcPr>
          <w:p w:rsidR="009D22C2" w:rsidRDefault="00C07678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Я</w:t>
            </w:r>
          </w:p>
          <w:p w:rsidR="00C07678" w:rsidRDefault="00C07678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</w:p>
          <w:p w:rsidR="00C07678" w:rsidRDefault="00C07678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  <w:p w:rsidR="00C07678" w:rsidRDefault="00C07678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</w:p>
          <w:p w:rsidR="00C07678" w:rsidRDefault="00C07678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</w:p>
          <w:p w:rsidR="00C07678" w:rsidRDefault="00C07678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Ь</w:t>
            </w:r>
          </w:p>
          <w:p w:rsidR="00C07678" w:rsidRPr="009D22C2" w:rsidRDefault="00C07678" w:rsidP="009D22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:rsidR="009D22C2" w:rsidRPr="009D22C2" w:rsidRDefault="00FC351A" w:rsidP="009D22C2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«Несовпадение</w:t>
            </w:r>
            <w:r w:rsidR="009D22C2" w:rsidRPr="009D22C2">
              <w:rPr>
                <w:rFonts w:ascii="Times New Roman" w:eastAsia="Times New Roman" w:hAnsi="Times New Roman" w:cs="Times New Roman"/>
                <w:lang w:eastAsia="ru-RU"/>
              </w:rPr>
              <w:t xml:space="preserve"> приятной внешности и добрых намерений»</w:t>
            </w:r>
          </w:p>
          <w:p w:rsidR="009D22C2" w:rsidRPr="009D22C2" w:rsidRDefault="00FC351A" w:rsidP="009D22C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Цель</w:t>
            </w:r>
            <w:r w:rsidR="009D22C2" w:rsidRPr="009D22C2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способствование</w:t>
            </w:r>
            <w:r w:rsidR="009D22C2" w:rsidRPr="009D22C2">
              <w:rPr>
                <w:rFonts w:ascii="Times New Roman" w:hAnsi="Times New Roman" w:cs="Times New Roman"/>
              </w:rPr>
              <w:t xml:space="preserve"> осознанному выполнению правил безопасного поведения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9D22C2" w:rsidRPr="009D22C2" w:rsidRDefault="009D22C2" w:rsidP="009D22C2">
            <w:pPr>
              <w:shd w:val="clear" w:color="auto" w:fill="FFFFFF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9D22C2" w:rsidRPr="009D22C2" w:rsidRDefault="009D22C2" w:rsidP="009D22C2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827" w:type="dxa"/>
          </w:tcPr>
          <w:p w:rsidR="003C3439" w:rsidRPr="003C3439" w:rsidRDefault="003C3439" w:rsidP="003C3439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D22C2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  <w:r w:rsidRPr="003C3439">
              <w:rPr>
                <w:rFonts w:ascii="Times New Roman" w:eastAsia="Times New Roman" w:hAnsi="Times New Roman" w:cs="Times New Roman"/>
                <w:lang w:eastAsia="ru-RU"/>
              </w:rPr>
              <w:t>чтение русской народной сказки «Лиса и заяц»</w:t>
            </w:r>
            <w:r w:rsidR="00381B3B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9D22C2" w:rsidRPr="009D22C2" w:rsidRDefault="009D22C2" w:rsidP="009D22C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D22C2">
              <w:rPr>
                <w:rFonts w:ascii="Times New Roman" w:eastAsia="Times New Roman" w:hAnsi="Times New Roman" w:cs="Times New Roman"/>
                <w:lang w:eastAsia="ru-RU"/>
              </w:rPr>
              <w:t xml:space="preserve">-беседа «Внешность человека </w:t>
            </w:r>
            <w:r w:rsidR="00BA6366">
              <w:rPr>
                <w:rFonts w:ascii="Times New Roman" w:eastAsia="Times New Roman" w:hAnsi="Times New Roman" w:cs="Times New Roman"/>
                <w:lang w:eastAsia="ru-RU"/>
              </w:rPr>
              <w:t>может быть обманчива»</w:t>
            </w:r>
            <w:r w:rsidR="00381B3B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9D22C2" w:rsidRPr="009D22C2" w:rsidRDefault="009D22C2" w:rsidP="009D22C2">
            <w:pPr>
              <w:rPr>
                <w:rFonts w:ascii="Times New Roman" w:hAnsi="Times New Roman" w:cs="Times New Roman"/>
                <w:i/>
                <w:color w:val="000000"/>
              </w:rPr>
            </w:pPr>
            <w:r w:rsidRPr="009D22C2">
              <w:rPr>
                <w:rFonts w:ascii="Georgia" w:hAnsi="Georgia"/>
                <w:color w:val="000000"/>
                <w:sz w:val="13"/>
                <w:szCs w:val="13"/>
              </w:rPr>
              <w:t>-</w:t>
            </w:r>
            <w:r w:rsidRPr="009D22C2">
              <w:rPr>
                <w:rFonts w:ascii="Times New Roman" w:hAnsi="Times New Roman" w:cs="Times New Roman"/>
                <w:color w:val="000000"/>
              </w:rPr>
              <w:t>настольный театр по сказке </w:t>
            </w:r>
            <w:r w:rsidRPr="009D22C2">
              <w:rPr>
                <w:rFonts w:ascii="Times New Roman" w:eastAsiaTheme="majorEastAsia" w:hAnsi="Times New Roman" w:cs="Times New Roman"/>
                <w:bCs/>
                <w:iCs/>
                <w:color w:val="000000"/>
              </w:rPr>
              <w:t>«Кот, петух и лиса»</w:t>
            </w:r>
            <w:r w:rsidR="00381B3B">
              <w:rPr>
                <w:rFonts w:ascii="Times New Roman" w:eastAsiaTheme="majorEastAsia" w:hAnsi="Times New Roman" w:cs="Times New Roman"/>
                <w:bCs/>
                <w:iCs/>
                <w:color w:val="000000"/>
              </w:rPr>
              <w:t>;</w:t>
            </w:r>
          </w:p>
          <w:p w:rsidR="009D22C2" w:rsidRPr="009D22C2" w:rsidRDefault="009D22C2" w:rsidP="009D22C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D22C2">
              <w:rPr>
                <w:rFonts w:ascii="Times New Roman" w:hAnsi="Times New Roman" w:cs="Times New Roman"/>
                <w:i/>
                <w:color w:val="000000"/>
              </w:rPr>
              <w:t>-</w:t>
            </w:r>
            <w:r w:rsidRPr="009D22C2">
              <w:rPr>
                <w:rFonts w:ascii="Times New Roman" w:hAnsi="Times New Roman" w:cs="Times New Roman"/>
                <w:color w:val="000000"/>
              </w:rPr>
              <w:t>дидактическая игра «Хорошо-плохо»</w:t>
            </w:r>
            <w:r w:rsidR="00381B3B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9D22C2" w:rsidRPr="003C3439" w:rsidRDefault="00BA6366" w:rsidP="009D22C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-сюжетно-ролевая игра «Дом»</w:t>
            </w:r>
            <w:r w:rsidR="00381B3B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9D22C2" w:rsidRPr="009D22C2" w:rsidRDefault="009D22C2" w:rsidP="009D22C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3C3439">
              <w:rPr>
                <w:rFonts w:ascii="Times New Roman" w:hAnsi="Times New Roman" w:cs="Times New Roman"/>
              </w:rPr>
              <w:t>-</w:t>
            </w:r>
            <w:r w:rsidR="003C3439">
              <w:rPr>
                <w:rFonts w:ascii="Times New Roman" w:hAnsi="Times New Roman" w:cs="Times New Roman"/>
              </w:rPr>
              <w:t>подвижная игра</w:t>
            </w:r>
            <w:r w:rsidR="00FC351A" w:rsidRPr="003C3439">
              <w:rPr>
                <w:rFonts w:ascii="Times New Roman" w:hAnsi="Times New Roman" w:cs="Times New Roman"/>
              </w:rPr>
              <w:t>: «Кот и мыши</w:t>
            </w:r>
            <w:r w:rsidRPr="003C3439">
              <w:rPr>
                <w:rFonts w:ascii="Times New Roman" w:hAnsi="Times New Roman" w:cs="Times New Roman"/>
              </w:rPr>
              <w:t>»</w:t>
            </w:r>
            <w:r w:rsidR="00381B3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2" w:type="dxa"/>
          </w:tcPr>
          <w:p w:rsidR="009D22C2" w:rsidRPr="009D22C2" w:rsidRDefault="009D22C2" w:rsidP="009D22C2">
            <w:pPr>
              <w:keepNext/>
              <w:keepLines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shd w:val="clear" w:color="auto" w:fill="FFFFFF"/>
                <w:lang w:eastAsia="ru-RU"/>
              </w:rPr>
            </w:pPr>
            <w:r w:rsidRPr="009D22C2">
              <w:rPr>
                <w:rFonts w:ascii="Times New Roman" w:eastAsiaTheme="majorEastAsia" w:hAnsi="Times New Roman" w:cs="Times New Roman"/>
                <w:bCs/>
              </w:rPr>
              <w:t xml:space="preserve"> -</w:t>
            </w:r>
            <w:r w:rsidR="00C4196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к</w:t>
            </w:r>
            <w:r w:rsidRPr="009D22C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онструирование из строительного </w:t>
            </w:r>
            <w:r w:rsidR="00BA636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материала «Домик козлят»</w:t>
            </w:r>
            <w:r w:rsidR="00381B3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;</w:t>
            </w:r>
            <w:r w:rsidRPr="009D22C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  <w:t>-рассматривание иллюстраций к сказке «Волк и козлята»</w:t>
            </w:r>
            <w:r w:rsidR="00381B3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;</w:t>
            </w:r>
          </w:p>
          <w:p w:rsidR="009D22C2" w:rsidRPr="009D22C2" w:rsidRDefault="00FC351A" w:rsidP="009D22C2">
            <w:pPr>
              <w:keepNext/>
              <w:keepLines/>
              <w:outlineLvl w:val="0"/>
              <w:rPr>
                <w:rFonts w:ascii="Times New Roman" w:eastAsiaTheme="majorEastAsia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-лепка домика козлят</w:t>
            </w:r>
            <w:r w:rsidR="009D22C2" w:rsidRPr="009D22C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по сказке «Волк и козлята»</w:t>
            </w:r>
            <w:r w:rsidR="00381B3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</w:t>
            </w:r>
            <w:r w:rsidR="009D22C2" w:rsidRPr="009D22C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br/>
            </w:r>
          </w:p>
        </w:tc>
        <w:tc>
          <w:tcPr>
            <w:tcW w:w="2693" w:type="dxa"/>
          </w:tcPr>
          <w:p w:rsidR="009D22C2" w:rsidRPr="009D22C2" w:rsidRDefault="009D22C2" w:rsidP="009D22C2">
            <w:pPr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9D22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-выставка творч</w:t>
            </w:r>
            <w:r w:rsidR="002B39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еских работ родителей «Любимый сказочный</w:t>
            </w:r>
            <w:r w:rsidRPr="009D22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герой</w:t>
            </w:r>
            <w:r w:rsidR="002B39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моего ребёнка</w:t>
            </w:r>
            <w:r w:rsidRPr="009D22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  <w:r w:rsidR="00381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:rsidR="009D22C2" w:rsidRPr="002B3975" w:rsidRDefault="009D22C2" w:rsidP="009D22C2">
            <w:pPr>
              <w:rPr>
                <w:rFonts w:ascii="Times New Roman" w:hAnsi="Times New Roman" w:cs="Times New Roman"/>
                <w:color w:val="FF0000"/>
              </w:rPr>
            </w:pPr>
            <w:r w:rsidRPr="002B3975">
              <w:rPr>
                <w:rFonts w:ascii="Times New Roman" w:eastAsia="Times New Roman" w:hAnsi="Times New Roman" w:cs="Times New Roman"/>
                <w:lang w:eastAsia="ru-RU"/>
              </w:rPr>
              <w:t>- семинар-практикум для родителей</w:t>
            </w:r>
            <w:r w:rsidR="00C4196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="002B3975" w:rsidRPr="003C3439">
              <w:rPr>
                <w:rFonts w:ascii="Times New Roman" w:eastAsia="Times New Roman" w:hAnsi="Times New Roman" w:cs="Times New Roman"/>
                <w:lang w:eastAsia="ru-RU"/>
              </w:rPr>
              <w:t>«Как уберечь ребёнка от незнакомца</w:t>
            </w:r>
            <w:r w:rsidRPr="003C3439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="00381B3B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9D22C2" w:rsidRPr="009D22C2" w:rsidTr="007F41E7">
        <w:tc>
          <w:tcPr>
            <w:tcW w:w="709" w:type="dxa"/>
          </w:tcPr>
          <w:p w:rsidR="009D22C2" w:rsidRDefault="007132B3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</w:t>
            </w:r>
          </w:p>
          <w:p w:rsidR="007132B3" w:rsidRDefault="007132B3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</w:t>
            </w:r>
          </w:p>
          <w:p w:rsidR="007132B3" w:rsidRDefault="007132B3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</w:p>
          <w:p w:rsidR="007132B3" w:rsidRDefault="007132B3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</w:p>
          <w:p w:rsidR="007132B3" w:rsidRDefault="007132B3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</w:p>
          <w:p w:rsidR="007132B3" w:rsidRDefault="007132B3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</w:p>
          <w:p w:rsidR="007132B3" w:rsidRDefault="007132B3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Ь</w:t>
            </w:r>
          </w:p>
          <w:p w:rsidR="007132B3" w:rsidRPr="009D22C2" w:rsidRDefault="007132B3" w:rsidP="009D22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:rsidR="009D22C2" w:rsidRPr="009D22C2" w:rsidRDefault="002B3975" w:rsidP="009D22C2">
            <w:pPr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 xml:space="preserve">«Не открывай </w:t>
            </w:r>
            <w:r w:rsidR="009D22C2" w:rsidRPr="009D22C2">
              <w:rPr>
                <w:rFonts w:ascii="Times New Roman" w:hAnsi="Times New Roman" w:cs="Times New Roman"/>
                <w:b/>
                <w:color w:val="000000" w:themeColor="text1"/>
              </w:rPr>
              <w:t xml:space="preserve"> дверь</w:t>
            </w:r>
            <w:r w:rsidR="00381B3B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 w:themeColor="text1"/>
              </w:rPr>
              <w:t>незнакомым</w:t>
            </w:r>
            <w:r w:rsidR="009D22C2" w:rsidRPr="009D22C2">
              <w:rPr>
                <w:rFonts w:ascii="Times New Roman" w:hAnsi="Times New Roman" w:cs="Times New Roman"/>
                <w:b/>
                <w:color w:val="000000" w:themeColor="text1"/>
              </w:rPr>
              <w:t xml:space="preserve">»  </w:t>
            </w:r>
          </w:p>
          <w:p w:rsidR="009D22C2" w:rsidRPr="009D22C2" w:rsidRDefault="002B3975" w:rsidP="009D22C2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Цель</w:t>
            </w:r>
            <w:r w:rsidR="009D22C2" w:rsidRPr="009D22C2">
              <w:rPr>
                <w:rFonts w:ascii="Times New Roman" w:hAnsi="Times New Roman" w:cs="Times New Roman"/>
                <w:color w:val="000000" w:themeColor="text1"/>
              </w:rPr>
              <w:t>:</w:t>
            </w:r>
          </w:p>
          <w:p w:rsidR="002B3975" w:rsidRPr="009D22C2" w:rsidRDefault="002B3975" w:rsidP="002B3975">
            <w:pPr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</w:rPr>
              <w:t>способствование</w:t>
            </w:r>
            <w:r w:rsidR="009D22C2" w:rsidRPr="009D22C2">
              <w:rPr>
                <w:rFonts w:ascii="Times New Roman" w:hAnsi="Times New Roman" w:cs="Times New Roman"/>
              </w:rPr>
              <w:t xml:space="preserve"> осознанному выполнению правил безопасного поведения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9D22C2">
              <w:rPr>
                <w:rFonts w:ascii="Times New Roman" w:hAnsi="Times New Roman" w:cs="Times New Roman"/>
                <w:color w:val="000000" w:themeColor="text1"/>
              </w:rPr>
              <w:t xml:space="preserve">если в дверь позвонил </w:t>
            </w:r>
          </w:p>
          <w:p w:rsidR="002B3975" w:rsidRPr="009D22C2" w:rsidRDefault="002B3975" w:rsidP="002B3975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9D22C2">
              <w:rPr>
                <w:rFonts w:ascii="Times New Roman" w:hAnsi="Times New Roman" w:cs="Times New Roman"/>
                <w:color w:val="000000" w:themeColor="text1"/>
              </w:rPr>
              <w:t>незнакомый человек.</w:t>
            </w:r>
          </w:p>
          <w:p w:rsidR="009D22C2" w:rsidRPr="009D22C2" w:rsidRDefault="009D22C2" w:rsidP="009D22C2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9D22C2" w:rsidRPr="009D22C2" w:rsidRDefault="009D22C2" w:rsidP="009D22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9D22C2" w:rsidRPr="003C3439" w:rsidRDefault="003C3439" w:rsidP="009D22C2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C3439">
              <w:rPr>
                <w:rFonts w:ascii="Times New Roman" w:eastAsia="Times New Roman" w:hAnsi="Times New Roman" w:cs="Times New Roman"/>
                <w:bCs/>
                <w:lang w:eastAsia="ru-RU"/>
              </w:rPr>
              <w:t>-ч</w:t>
            </w:r>
            <w:r w:rsidR="009D22C2" w:rsidRPr="003C3439">
              <w:rPr>
                <w:rFonts w:ascii="Times New Roman" w:eastAsia="Times New Roman" w:hAnsi="Times New Roman" w:cs="Times New Roman"/>
                <w:bCs/>
                <w:lang w:eastAsia="ru-RU"/>
              </w:rPr>
              <w:t>тение русской народной сказки «</w:t>
            </w:r>
            <w:r w:rsidRPr="003C3439">
              <w:rPr>
                <w:rFonts w:ascii="Times New Roman" w:eastAsia="Times New Roman" w:hAnsi="Times New Roman" w:cs="Times New Roman"/>
                <w:bCs/>
                <w:lang w:eastAsia="ru-RU"/>
              </w:rPr>
              <w:t>Лиса-лапотница»</w:t>
            </w:r>
            <w:r w:rsidR="00381B3B">
              <w:rPr>
                <w:rFonts w:ascii="Times New Roman" w:eastAsia="Times New Roman" w:hAnsi="Times New Roman" w:cs="Times New Roman"/>
                <w:bCs/>
                <w:lang w:eastAsia="ru-RU"/>
              </w:rPr>
              <w:t>;</w:t>
            </w:r>
          </w:p>
          <w:p w:rsidR="002B3975" w:rsidRPr="003C3439" w:rsidRDefault="003C3439" w:rsidP="009D22C2">
            <w:pPr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3C3439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-д</w:t>
            </w:r>
            <w:r w:rsidR="002B3975" w:rsidRPr="003C3439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идактическая игра </w:t>
            </w:r>
            <w:r w:rsidR="009D22C2" w:rsidRPr="003C3439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«Мои любимые сказки»</w:t>
            </w:r>
            <w:r w:rsidR="00381B3B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;</w:t>
            </w:r>
            <w:r w:rsidR="009D22C2" w:rsidRPr="003C3439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 </w:t>
            </w:r>
          </w:p>
          <w:p w:rsidR="009D22C2" w:rsidRPr="002B3975" w:rsidRDefault="002B3975" w:rsidP="009D22C2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3C3439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-</w:t>
            </w:r>
            <w:r w:rsidR="003C3439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теневой театр по с</w:t>
            </w:r>
            <w:r w:rsidRPr="003C3439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казке </w:t>
            </w:r>
            <w:r w:rsidR="003C3439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«Лиса, кот и петух»</w:t>
            </w:r>
            <w:r w:rsidR="00381B3B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;</w:t>
            </w:r>
            <w:r w:rsidR="009D22C2" w:rsidRPr="003C3439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="009D22C2" w:rsidRPr="003C3439">
              <w:rPr>
                <w:rFonts w:ascii="Times New Roman" w:eastAsia="Times New Roman" w:hAnsi="Times New Roman" w:cs="Times New Roman"/>
                <w:bCs/>
                <w:lang w:eastAsia="ru-RU"/>
              </w:rPr>
              <w:t>-путешествие в сказку «Лиса</w:t>
            </w:r>
            <w:r w:rsidR="009D22C2" w:rsidRPr="009D22C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и заяц» - рассуждение о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действиях персонажа Лисы</w:t>
            </w:r>
            <w:r w:rsidR="00381B3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;</w:t>
            </w:r>
            <w:r w:rsidR="009D22C2" w:rsidRPr="009D22C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br/>
            </w:r>
            <w:r w:rsidR="009D22C2" w:rsidRPr="009D22C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- театрализованная игра по сказке «Колобок»</w:t>
            </w:r>
            <w:r w:rsidR="00381B3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;</w:t>
            </w:r>
          </w:p>
          <w:p w:rsidR="009D22C2" w:rsidRPr="009D22C2" w:rsidRDefault="002B3975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-словесная игра: «Придумай</w:t>
            </w:r>
            <w:r w:rsidR="009D22C2" w:rsidRPr="009D22C2">
              <w:rPr>
                <w:rFonts w:ascii="Times New Roman" w:hAnsi="Times New Roman" w:cs="Times New Roman"/>
                <w:color w:val="000000"/>
              </w:rPr>
              <w:t xml:space="preserve"> новое окончание сказки «Колобок»</w:t>
            </w:r>
            <w:r w:rsidR="00381B3B">
              <w:rPr>
                <w:rFonts w:ascii="Times New Roman" w:hAnsi="Times New Roman" w:cs="Times New Roman"/>
                <w:color w:val="000000"/>
              </w:rPr>
              <w:t>.</w:t>
            </w:r>
            <w:r w:rsidR="009D22C2" w:rsidRPr="009D22C2">
              <w:rPr>
                <w:rFonts w:ascii="Arial" w:eastAsia="Times New Roman" w:hAnsi="Arial" w:cs="Arial"/>
                <w:color w:val="000000"/>
                <w:sz w:val="16"/>
                <w:szCs w:val="16"/>
                <w:lang w:eastAsia="ru-RU"/>
              </w:rPr>
              <w:br/>
            </w:r>
          </w:p>
        </w:tc>
        <w:tc>
          <w:tcPr>
            <w:tcW w:w="2552" w:type="dxa"/>
          </w:tcPr>
          <w:p w:rsidR="009D22C2" w:rsidRPr="009D22C2" w:rsidRDefault="002B3975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-коллективная аппликация домика для зайца </w:t>
            </w:r>
            <w:r w:rsidR="00BA6366">
              <w:rPr>
                <w:rFonts w:ascii="Times New Roman" w:hAnsi="Times New Roman" w:cs="Times New Roman"/>
              </w:rPr>
              <w:t>по сказке «Лиса и заяц»</w:t>
            </w:r>
            <w:r w:rsidR="00381B3B">
              <w:rPr>
                <w:rFonts w:ascii="Times New Roman" w:hAnsi="Times New Roman" w:cs="Times New Roman"/>
              </w:rPr>
              <w:t>;</w:t>
            </w:r>
          </w:p>
          <w:p w:rsidR="009D22C2" w:rsidRPr="009D22C2" w:rsidRDefault="00D4297A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-лепка кота</w:t>
            </w:r>
            <w:r w:rsidR="002B3975">
              <w:rPr>
                <w:rFonts w:ascii="Times New Roman" w:hAnsi="Times New Roman" w:cs="Times New Roman"/>
              </w:rPr>
              <w:t xml:space="preserve"> по сказке</w:t>
            </w:r>
            <w:r w:rsidR="009D22C2" w:rsidRPr="009D22C2">
              <w:rPr>
                <w:rFonts w:ascii="Times New Roman" w:hAnsi="Times New Roman" w:cs="Times New Roman"/>
              </w:rPr>
              <w:t xml:space="preserve"> «Кот, петух и лиса»</w:t>
            </w:r>
            <w:r w:rsidR="00381B3B">
              <w:rPr>
                <w:rFonts w:ascii="Times New Roman" w:hAnsi="Times New Roman" w:cs="Times New Roman"/>
              </w:rPr>
              <w:t>;</w:t>
            </w:r>
          </w:p>
          <w:p w:rsidR="00381B3B" w:rsidRDefault="00381B3B" w:rsidP="009D22C2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-к</w:t>
            </w:r>
            <w:r w:rsidR="002B3975" w:rsidRPr="009D22C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онструирование</w:t>
            </w:r>
          </w:p>
          <w:p w:rsidR="009D22C2" w:rsidRPr="009D22C2" w:rsidRDefault="002B3975" w:rsidP="009D22C2">
            <w:pPr>
              <w:rPr>
                <w:rFonts w:ascii="Times New Roman" w:hAnsi="Times New Roman" w:cs="Times New Roman"/>
                <w:color w:val="FF0000"/>
              </w:rPr>
            </w:pPr>
            <w:r w:rsidRPr="009D22C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«Зайчик» (оригами)</w:t>
            </w:r>
            <w:r w:rsidR="00381B3B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.</w:t>
            </w:r>
          </w:p>
          <w:p w:rsidR="009D22C2" w:rsidRPr="009D22C2" w:rsidRDefault="009D22C2" w:rsidP="009D22C2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693" w:type="dxa"/>
          </w:tcPr>
          <w:p w:rsidR="009D22C2" w:rsidRPr="009D22C2" w:rsidRDefault="009D22C2" w:rsidP="009D22C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9D22C2">
              <w:rPr>
                <w:rFonts w:ascii="Times New Roman" w:eastAsia="Times New Roman" w:hAnsi="Times New Roman" w:cs="Times New Roman"/>
                <w:lang w:eastAsia="ru-RU"/>
              </w:rPr>
              <w:t>-тренинги - «Минутки безопасности</w:t>
            </w:r>
            <w:r w:rsidR="00D4297A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="00381B3B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9D22C2" w:rsidRPr="009D22C2" w:rsidRDefault="00D4297A" w:rsidP="009D22C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-создание папки – расклад</w:t>
            </w:r>
            <w:r w:rsidR="009D22C2" w:rsidRPr="009D22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</w:t>
            </w:r>
            <w:r w:rsidR="00381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:rsidR="009D22C2" w:rsidRPr="009D22C2" w:rsidRDefault="009D22C2" w:rsidP="009D22C2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22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«Не от</w:t>
            </w:r>
            <w:r w:rsidR="00BA636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крывай дверь по первому звонку»</w:t>
            </w:r>
            <w:r w:rsidR="00381B3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;</w:t>
            </w:r>
          </w:p>
          <w:p w:rsidR="009D22C2" w:rsidRPr="009D22C2" w:rsidRDefault="009D22C2" w:rsidP="009D22C2">
            <w:pPr>
              <w:rPr>
                <w:rFonts w:ascii="Times New Roman" w:hAnsi="Times New Roman" w:cs="Times New Roman"/>
                <w:color w:val="000000"/>
              </w:rPr>
            </w:pPr>
            <w:r w:rsidRPr="009D22C2">
              <w:rPr>
                <w:rFonts w:ascii="Times New Roman" w:hAnsi="Times New Roman" w:cs="Times New Roman"/>
                <w:color w:val="000000"/>
              </w:rPr>
              <w:t>-</w:t>
            </w:r>
            <w:r w:rsidR="00D4297A">
              <w:rPr>
                <w:rFonts w:ascii="Times New Roman" w:hAnsi="Times New Roman" w:cs="Times New Roman"/>
                <w:color w:val="000000"/>
              </w:rPr>
              <w:t xml:space="preserve"> сочинение</w:t>
            </w:r>
            <w:r w:rsidRPr="009D22C2">
              <w:rPr>
                <w:rFonts w:ascii="Times New Roman" w:hAnsi="Times New Roman" w:cs="Times New Roman"/>
                <w:color w:val="000000"/>
              </w:rPr>
              <w:t xml:space="preserve">  сказок</w:t>
            </w:r>
            <w:r w:rsidR="00D4297A">
              <w:rPr>
                <w:rFonts w:ascii="Times New Roman" w:hAnsi="Times New Roman" w:cs="Times New Roman"/>
                <w:color w:val="000000"/>
              </w:rPr>
              <w:t xml:space="preserve"> на новый лад</w:t>
            </w:r>
            <w:r w:rsidRPr="009D22C2">
              <w:rPr>
                <w:rFonts w:ascii="Times New Roman" w:hAnsi="Times New Roman" w:cs="Times New Roman"/>
                <w:color w:val="000000"/>
              </w:rPr>
              <w:t> </w:t>
            </w:r>
            <w:r w:rsidR="00381B3B">
              <w:rPr>
                <w:rFonts w:ascii="Times New Roman" w:hAnsi="Times New Roman" w:cs="Times New Roman"/>
                <w:color w:val="000000"/>
              </w:rPr>
              <w:t>.</w:t>
            </w:r>
          </w:p>
          <w:p w:rsidR="009D22C2" w:rsidRPr="009D22C2" w:rsidRDefault="009D22C2" w:rsidP="009D22C2">
            <w:pPr>
              <w:rPr>
                <w:rFonts w:ascii="Times New Roman" w:hAnsi="Times New Roman" w:cs="Times New Roman"/>
              </w:rPr>
            </w:pPr>
          </w:p>
        </w:tc>
      </w:tr>
      <w:tr w:rsidR="009D22C2" w:rsidRPr="009D22C2" w:rsidTr="007F41E7">
        <w:tc>
          <w:tcPr>
            <w:tcW w:w="709" w:type="dxa"/>
          </w:tcPr>
          <w:p w:rsidR="009D22C2" w:rsidRDefault="007132B3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</w:p>
          <w:p w:rsidR="007132B3" w:rsidRDefault="007132B3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</w:p>
          <w:p w:rsidR="007132B3" w:rsidRDefault="007132B3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</w:p>
          <w:p w:rsidR="007132B3" w:rsidRDefault="007132B3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</w:p>
          <w:p w:rsidR="007132B3" w:rsidRPr="009D22C2" w:rsidRDefault="007132B3" w:rsidP="009D22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:rsidR="009D22C2" w:rsidRPr="00C4196F" w:rsidRDefault="00C4196F" w:rsidP="009D22C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r w:rsidR="009D22C2" w:rsidRPr="00C4196F">
              <w:rPr>
                <w:rFonts w:ascii="Times New Roman" w:hAnsi="Times New Roman" w:cs="Times New Roman"/>
                <w:b/>
              </w:rPr>
              <w:t xml:space="preserve">Нельзя уходить </w:t>
            </w:r>
          </w:p>
          <w:p w:rsidR="009D22C2" w:rsidRPr="009D22C2" w:rsidRDefault="009D22C2" w:rsidP="009D22C2">
            <w:pPr>
              <w:rPr>
                <w:rFonts w:ascii="Times New Roman" w:hAnsi="Times New Roman" w:cs="Times New Roman"/>
              </w:rPr>
            </w:pPr>
            <w:r w:rsidRPr="00C4196F">
              <w:rPr>
                <w:rFonts w:ascii="Times New Roman" w:hAnsi="Times New Roman" w:cs="Times New Roman"/>
                <w:b/>
              </w:rPr>
              <w:t>одному из</w:t>
            </w:r>
            <w:r w:rsidR="00C4196F">
              <w:rPr>
                <w:rFonts w:ascii="Times New Roman" w:hAnsi="Times New Roman" w:cs="Times New Roman"/>
              </w:rPr>
              <w:t xml:space="preserve"> </w:t>
            </w:r>
            <w:r w:rsidR="00C4196F" w:rsidRPr="00C4196F">
              <w:rPr>
                <w:rFonts w:ascii="Times New Roman" w:hAnsi="Times New Roman" w:cs="Times New Roman"/>
                <w:b/>
              </w:rPr>
              <w:t>дома»</w:t>
            </w:r>
          </w:p>
          <w:p w:rsidR="00D4297A" w:rsidRDefault="00D4297A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</w:t>
            </w:r>
            <w:r w:rsidR="009D22C2" w:rsidRPr="009D22C2">
              <w:rPr>
                <w:rFonts w:ascii="Times New Roman" w:hAnsi="Times New Roman" w:cs="Times New Roman"/>
              </w:rPr>
              <w:t xml:space="preserve">: </w:t>
            </w:r>
          </w:p>
          <w:p w:rsidR="00D4297A" w:rsidRDefault="00D4297A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способствование</w:t>
            </w:r>
            <w:r w:rsidRPr="009D22C2">
              <w:rPr>
                <w:rFonts w:ascii="Times New Roman" w:hAnsi="Times New Roman" w:cs="Times New Roman"/>
              </w:rPr>
              <w:t xml:space="preserve"> осознанному выполнению правил безопасного поведения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9D22C2" w:rsidRPr="009D22C2" w:rsidRDefault="009D22C2" w:rsidP="009D22C2">
            <w:pPr>
              <w:rPr>
                <w:rFonts w:ascii="Times New Roman" w:hAnsi="Times New Roman" w:cs="Times New Roman"/>
              </w:rPr>
            </w:pPr>
          </w:p>
          <w:p w:rsidR="009D22C2" w:rsidRPr="009D22C2" w:rsidRDefault="009D22C2" w:rsidP="009D22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9D22C2" w:rsidRPr="003C3439" w:rsidRDefault="009D22C2" w:rsidP="009D22C2">
            <w:pPr>
              <w:rPr>
                <w:rFonts w:ascii="Times New Roman" w:hAnsi="Times New Roman" w:cs="Times New Roman"/>
              </w:rPr>
            </w:pPr>
            <w:r w:rsidRPr="003C3439">
              <w:rPr>
                <w:rFonts w:ascii="Times New Roman" w:hAnsi="Times New Roman" w:cs="Times New Roman"/>
              </w:rPr>
              <w:t>-рассказывание сказки «</w:t>
            </w:r>
            <w:r w:rsidR="003C3439">
              <w:rPr>
                <w:rFonts w:ascii="Times New Roman" w:hAnsi="Times New Roman" w:cs="Times New Roman"/>
              </w:rPr>
              <w:t>Маша и медведь</w:t>
            </w:r>
            <w:r w:rsidR="003C3439" w:rsidRPr="003C3439">
              <w:rPr>
                <w:rFonts w:ascii="Times New Roman" w:hAnsi="Times New Roman" w:cs="Times New Roman"/>
              </w:rPr>
              <w:t>»</w:t>
            </w:r>
            <w:r w:rsidR="003C3439">
              <w:rPr>
                <w:rFonts w:ascii="Times New Roman" w:hAnsi="Times New Roman" w:cs="Times New Roman"/>
              </w:rPr>
              <w:t>, «Колобок»</w:t>
            </w:r>
            <w:r w:rsidR="00C4196F">
              <w:rPr>
                <w:rFonts w:ascii="Times New Roman" w:hAnsi="Times New Roman" w:cs="Times New Roman"/>
              </w:rPr>
              <w:t>;</w:t>
            </w:r>
          </w:p>
          <w:p w:rsidR="009D22C2" w:rsidRPr="009D22C2" w:rsidRDefault="00D4297A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-проблемная ситуация «Что случилось с К</w:t>
            </w:r>
            <w:r w:rsidR="009D22C2" w:rsidRPr="009D22C2">
              <w:rPr>
                <w:rFonts w:ascii="Times New Roman" w:hAnsi="Times New Roman" w:cs="Times New Roman"/>
              </w:rPr>
              <w:t>ол</w:t>
            </w:r>
            <w:r>
              <w:rPr>
                <w:rFonts w:ascii="Times New Roman" w:hAnsi="Times New Roman" w:cs="Times New Roman"/>
              </w:rPr>
              <w:t>обком, который ушел гулять один</w:t>
            </w:r>
            <w:r w:rsidR="009D22C2" w:rsidRPr="009D22C2">
              <w:rPr>
                <w:rFonts w:ascii="Times New Roman" w:hAnsi="Times New Roman" w:cs="Times New Roman"/>
              </w:rPr>
              <w:t>?»</w:t>
            </w:r>
            <w:r w:rsidR="00C4196F">
              <w:rPr>
                <w:rFonts w:ascii="Times New Roman" w:hAnsi="Times New Roman" w:cs="Times New Roman"/>
              </w:rPr>
              <w:t>;</w:t>
            </w:r>
          </w:p>
          <w:p w:rsidR="009D22C2" w:rsidRPr="009D22C2" w:rsidRDefault="00D4297A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-подвижная игра</w:t>
            </w:r>
            <w:r w:rsidR="00C4196F">
              <w:rPr>
                <w:rFonts w:ascii="Times New Roman" w:hAnsi="Times New Roman" w:cs="Times New Roman"/>
              </w:rPr>
              <w:t>: «Гуси-</w:t>
            </w:r>
            <w:r w:rsidR="009D22C2" w:rsidRPr="009D22C2">
              <w:rPr>
                <w:rFonts w:ascii="Times New Roman" w:hAnsi="Times New Roman" w:cs="Times New Roman"/>
              </w:rPr>
              <w:t>лебеди»;</w:t>
            </w:r>
          </w:p>
          <w:p w:rsidR="009D22C2" w:rsidRPr="009D22C2" w:rsidRDefault="009D22C2" w:rsidP="009D22C2">
            <w:pPr>
              <w:rPr>
                <w:rFonts w:ascii="Times New Roman" w:hAnsi="Times New Roman" w:cs="Times New Roman"/>
              </w:rPr>
            </w:pPr>
            <w:r w:rsidRPr="009D22C2">
              <w:rPr>
                <w:rFonts w:ascii="Times New Roman" w:hAnsi="Times New Roman" w:cs="Times New Roman"/>
              </w:rPr>
              <w:t>-обыгрывание ситуации «Не уходи один из дома»</w:t>
            </w:r>
            <w:r w:rsidR="00C4196F">
              <w:rPr>
                <w:rFonts w:ascii="Times New Roman" w:hAnsi="Times New Roman" w:cs="Times New Roman"/>
              </w:rPr>
              <w:t>;</w:t>
            </w:r>
          </w:p>
          <w:p w:rsidR="009D22C2" w:rsidRPr="009D22C2" w:rsidRDefault="009D22C2" w:rsidP="009D22C2">
            <w:pPr>
              <w:rPr>
                <w:rFonts w:ascii="Times New Roman" w:hAnsi="Times New Roman" w:cs="Times New Roman"/>
              </w:rPr>
            </w:pPr>
            <w:r w:rsidRPr="009D22C2">
              <w:rPr>
                <w:rFonts w:ascii="Times New Roman" w:hAnsi="Times New Roman" w:cs="Times New Roman"/>
              </w:rPr>
              <w:t>-дидактическая игра «Кого не хватает?»</w:t>
            </w:r>
            <w:r w:rsidR="00C4196F">
              <w:rPr>
                <w:rFonts w:ascii="Times New Roman" w:hAnsi="Times New Roman" w:cs="Times New Roman"/>
              </w:rPr>
              <w:t>.</w:t>
            </w:r>
          </w:p>
          <w:p w:rsidR="009D22C2" w:rsidRPr="009D22C2" w:rsidRDefault="009D22C2" w:rsidP="009D22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9D22C2" w:rsidRPr="009D22C2" w:rsidRDefault="009D22C2" w:rsidP="009D22C2">
            <w:pPr>
              <w:rPr>
                <w:rFonts w:ascii="Times New Roman" w:hAnsi="Times New Roman" w:cs="Times New Roman"/>
              </w:rPr>
            </w:pPr>
            <w:r w:rsidRPr="009D22C2">
              <w:rPr>
                <w:rFonts w:ascii="Times New Roman" w:hAnsi="Times New Roman" w:cs="Times New Roman"/>
              </w:rPr>
              <w:t>-раскрашивание героев сказки «Гуси-лебеди»</w:t>
            </w:r>
            <w:r w:rsidR="00C4196F">
              <w:rPr>
                <w:rFonts w:ascii="Times New Roman" w:hAnsi="Times New Roman" w:cs="Times New Roman"/>
              </w:rPr>
              <w:t>;</w:t>
            </w:r>
          </w:p>
          <w:p w:rsidR="009D22C2" w:rsidRPr="009D22C2" w:rsidRDefault="009D22C2" w:rsidP="009D22C2">
            <w:pPr>
              <w:rPr>
                <w:rFonts w:ascii="Times New Roman" w:hAnsi="Times New Roman" w:cs="Times New Roman"/>
              </w:rPr>
            </w:pPr>
            <w:r w:rsidRPr="009D22C2">
              <w:rPr>
                <w:rFonts w:ascii="Times New Roman" w:hAnsi="Times New Roman" w:cs="Times New Roman"/>
              </w:rPr>
              <w:t>-лепка гусей по сказке «Гуси-лебеди»</w:t>
            </w:r>
            <w:r w:rsidR="00C4196F">
              <w:rPr>
                <w:rFonts w:ascii="Times New Roman" w:hAnsi="Times New Roman" w:cs="Times New Roman"/>
              </w:rPr>
              <w:t>;</w:t>
            </w:r>
          </w:p>
          <w:p w:rsidR="009D22C2" w:rsidRPr="009D22C2" w:rsidRDefault="00D4297A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-рисование «Корзина с грибами и ягодами для Маши</w:t>
            </w:r>
            <w:r w:rsidR="009D22C2" w:rsidRPr="009D22C2">
              <w:rPr>
                <w:rFonts w:ascii="Times New Roman" w:hAnsi="Times New Roman" w:cs="Times New Roman"/>
              </w:rPr>
              <w:t>»</w:t>
            </w:r>
            <w:r w:rsidR="00C4196F">
              <w:rPr>
                <w:rFonts w:ascii="Times New Roman" w:hAnsi="Times New Roman" w:cs="Times New Roman"/>
              </w:rPr>
              <w:t>;</w:t>
            </w:r>
          </w:p>
          <w:p w:rsidR="009D22C2" w:rsidRPr="009D22C2" w:rsidRDefault="009D22C2" w:rsidP="009D22C2">
            <w:pPr>
              <w:rPr>
                <w:rFonts w:ascii="Times New Roman" w:hAnsi="Times New Roman" w:cs="Times New Roman"/>
              </w:rPr>
            </w:pPr>
            <w:r w:rsidRPr="009D22C2">
              <w:rPr>
                <w:rFonts w:ascii="Times New Roman" w:hAnsi="Times New Roman" w:cs="Times New Roman"/>
              </w:rPr>
              <w:t>-настольный театр «Колобок»</w:t>
            </w:r>
            <w:r w:rsidR="00C4196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3" w:type="dxa"/>
          </w:tcPr>
          <w:p w:rsidR="009D22C2" w:rsidRPr="009D22C2" w:rsidRDefault="003C3439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-к</w:t>
            </w:r>
            <w:r w:rsidR="009D22C2" w:rsidRPr="009D22C2">
              <w:rPr>
                <w:rFonts w:ascii="Times New Roman" w:hAnsi="Times New Roman" w:cs="Times New Roman"/>
              </w:rPr>
              <w:t xml:space="preserve">онсультация для родителей: </w:t>
            </w:r>
            <w:r w:rsidR="00C4196F">
              <w:rPr>
                <w:rFonts w:ascii="Times New Roman" w:hAnsi="Times New Roman" w:cs="Times New Roman"/>
              </w:rPr>
              <w:t>«</w:t>
            </w:r>
            <w:r w:rsidR="009D22C2" w:rsidRPr="009D22C2">
              <w:rPr>
                <w:rFonts w:ascii="Times New Roman" w:hAnsi="Times New Roman" w:cs="Times New Roman"/>
              </w:rPr>
              <w:t xml:space="preserve">Правила безопасного </w:t>
            </w:r>
          </w:p>
          <w:p w:rsidR="009D22C2" w:rsidRPr="009D22C2" w:rsidRDefault="009D22C2" w:rsidP="009D22C2">
            <w:pPr>
              <w:rPr>
                <w:rFonts w:ascii="Times New Roman" w:hAnsi="Times New Roman" w:cs="Times New Roman"/>
              </w:rPr>
            </w:pPr>
            <w:r w:rsidRPr="009D22C2">
              <w:rPr>
                <w:rFonts w:ascii="Times New Roman" w:hAnsi="Times New Roman" w:cs="Times New Roman"/>
              </w:rPr>
              <w:t>поведени</w:t>
            </w:r>
            <w:r w:rsidR="00C4196F">
              <w:rPr>
                <w:rFonts w:ascii="Times New Roman" w:hAnsi="Times New Roman" w:cs="Times New Roman"/>
              </w:rPr>
              <w:t>я дома и на улице»;</w:t>
            </w:r>
          </w:p>
          <w:p w:rsidR="009D22C2" w:rsidRPr="009D22C2" w:rsidRDefault="003C3439" w:rsidP="009D22C2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-о</w:t>
            </w:r>
            <w:r w:rsidR="009D22C2" w:rsidRPr="009D22C2">
              <w:rPr>
                <w:rFonts w:ascii="Times New Roman" w:eastAsia="Times New Roman" w:hAnsi="Times New Roman" w:cs="Times New Roman"/>
                <w:lang w:eastAsia="ru-RU"/>
              </w:rPr>
              <w:t>формление папки-пере</w:t>
            </w:r>
            <w:r w:rsidR="00BA6366">
              <w:rPr>
                <w:rFonts w:ascii="Times New Roman" w:eastAsia="Times New Roman" w:hAnsi="Times New Roman" w:cs="Times New Roman"/>
                <w:lang w:eastAsia="ru-RU"/>
              </w:rPr>
              <w:t>движки «Сказочная безопасность»</w:t>
            </w:r>
            <w:r w:rsidR="00C4196F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9D22C2" w:rsidRPr="009D22C2" w:rsidRDefault="00D4297A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-оформление стенда «Т</w:t>
            </w:r>
            <w:r w:rsidR="009D22C2" w:rsidRPr="009D22C2">
              <w:rPr>
                <w:rFonts w:ascii="Times New Roman" w:eastAsia="Times New Roman" w:hAnsi="Times New Roman" w:cs="Times New Roman"/>
                <w:lang w:eastAsia="ru-RU"/>
              </w:rPr>
              <w:t>еатр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дети</w:t>
            </w:r>
            <w:r w:rsidR="009D22C2" w:rsidRPr="009D22C2">
              <w:rPr>
                <w:rFonts w:ascii="Times New Roman" w:eastAsia="Times New Roman" w:hAnsi="Times New Roman" w:cs="Times New Roman"/>
                <w:lang w:eastAsia="ru-RU"/>
              </w:rPr>
              <w:t>»</w:t>
            </w:r>
            <w:r w:rsidR="00C4196F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</w:tr>
      <w:tr w:rsidR="009D22C2" w:rsidRPr="009D22C2" w:rsidTr="007F41E7">
        <w:tc>
          <w:tcPr>
            <w:tcW w:w="709" w:type="dxa"/>
          </w:tcPr>
          <w:p w:rsidR="009D22C2" w:rsidRDefault="007132B3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</w:t>
            </w:r>
          </w:p>
          <w:p w:rsidR="007132B3" w:rsidRDefault="007132B3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</w:p>
          <w:p w:rsidR="007132B3" w:rsidRDefault="007132B3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</w:t>
            </w:r>
          </w:p>
          <w:p w:rsidR="007132B3" w:rsidRDefault="007132B3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</w:t>
            </w:r>
          </w:p>
          <w:p w:rsidR="007132B3" w:rsidRDefault="007132B3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</w:t>
            </w:r>
          </w:p>
          <w:p w:rsidR="007132B3" w:rsidRDefault="007132B3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Ь</w:t>
            </w:r>
          </w:p>
          <w:p w:rsidR="007132B3" w:rsidRPr="009D22C2" w:rsidRDefault="007132B3" w:rsidP="009D22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:rsidR="009D22C2" w:rsidRPr="00C4196F" w:rsidRDefault="00C4196F" w:rsidP="009D22C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«</w:t>
            </w:r>
            <w:r w:rsidR="00F7075E" w:rsidRPr="00C4196F">
              <w:rPr>
                <w:rFonts w:ascii="Times New Roman" w:hAnsi="Times New Roman" w:cs="Times New Roman"/>
                <w:b/>
              </w:rPr>
              <w:t>Слушайся родителей</w:t>
            </w:r>
            <w:r>
              <w:rPr>
                <w:rFonts w:ascii="Times New Roman" w:hAnsi="Times New Roman" w:cs="Times New Roman"/>
                <w:b/>
              </w:rPr>
              <w:t>»</w:t>
            </w:r>
          </w:p>
          <w:p w:rsidR="009D22C2" w:rsidRPr="009D22C2" w:rsidRDefault="00D4297A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Цель</w:t>
            </w:r>
            <w:r w:rsidR="009D22C2" w:rsidRPr="009D22C2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способствование</w:t>
            </w:r>
            <w:r w:rsidRPr="009D22C2">
              <w:rPr>
                <w:rFonts w:ascii="Times New Roman" w:hAnsi="Times New Roman" w:cs="Times New Roman"/>
              </w:rPr>
              <w:t xml:space="preserve"> осознанному выполнению правил безопасного поведения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27" w:type="dxa"/>
          </w:tcPr>
          <w:p w:rsidR="009D22C2" w:rsidRPr="009D22C2" w:rsidRDefault="009D22C2" w:rsidP="009D22C2">
            <w:pPr>
              <w:rPr>
                <w:rFonts w:ascii="Times New Roman" w:hAnsi="Times New Roman" w:cs="Times New Roman"/>
              </w:rPr>
            </w:pPr>
            <w:r w:rsidRPr="009D22C2">
              <w:rPr>
                <w:rFonts w:ascii="Times New Roman" w:hAnsi="Times New Roman" w:cs="Times New Roman"/>
              </w:rPr>
              <w:t>-б</w:t>
            </w:r>
            <w:r w:rsidR="003C3439">
              <w:rPr>
                <w:rFonts w:ascii="Times New Roman" w:hAnsi="Times New Roman" w:cs="Times New Roman"/>
              </w:rPr>
              <w:t>еседа по сказкам «Кот, петух и лиса</w:t>
            </w:r>
            <w:r w:rsidRPr="009D22C2">
              <w:rPr>
                <w:rFonts w:ascii="Times New Roman" w:hAnsi="Times New Roman" w:cs="Times New Roman"/>
              </w:rPr>
              <w:t xml:space="preserve">», </w:t>
            </w:r>
            <w:r w:rsidR="003C3439">
              <w:rPr>
                <w:rFonts w:ascii="Times New Roman" w:hAnsi="Times New Roman" w:cs="Times New Roman"/>
              </w:rPr>
              <w:t>«Гуси-лебеди</w:t>
            </w:r>
            <w:r w:rsidRPr="009D22C2">
              <w:rPr>
                <w:rFonts w:ascii="Times New Roman" w:hAnsi="Times New Roman" w:cs="Times New Roman"/>
              </w:rPr>
              <w:t>»</w:t>
            </w:r>
            <w:r w:rsidR="00C4196F">
              <w:rPr>
                <w:rFonts w:ascii="Times New Roman" w:hAnsi="Times New Roman" w:cs="Times New Roman"/>
              </w:rPr>
              <w:t>;</w:t>
            </w:r>
          </w:p>
          <w:p w:rsidR="009D22C2" w:rsidRPr="009D22C2" w:rsidRDefault="009D22C2" w:rsidP="009D22C2">
            <w:pPr>
              <w:rPr>
                <w:rFonts w:ascii="Times New Roman" w:hAnsi="Times New Roman" w:cs="Times New Roman"/>
              </w:rPr>
            </w:pPr>
            <w:r w:rsidRPr="009D22C2">
              <w:rPr>
                <w:rFonts w:ascii="Times New Roman" w:hAnsi="Times New Roman" w:cs="Times New Roman"/>
              </w:rPr>
              <w:t xml:space="preserve">-просмотр мультфильма </w:t>
            </w:r>
            <w:r w:rsidR="00F7075E">
              <w:rPr>
                <w:rFonts w:ascii="Times New Roman" w:hAnsi="Times New Roman" w:cs="Times New Roman"/>
              </w:rPr>
              <w:t xml:space="preserve"> «Колобок»</w:t>
            </w:r>
            <w:r w:rsidR="00C4196F">
              <w:rPr>
                <w:rFonts w:ascii="Times New Roman" w:hAnsi="Times New Roman" w:cs="Times New Roman"/>
              </w:rPr>
              <w:t>;</w:t>
            </w:r>
          </w:p>
          <w:p w:rsidR="009D22C2" w:rsidRPr="009D22C2" w:rsidRDefault="009D22C2" w:rsidP="009D22C2">
            <w:pP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  <w:r w:rsidRPr="009D22C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-</w:t>
            </w:r>
            <w:r w:rsidRPr="009D22C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дидактическая игра</w:t>
            </w:r>
            <w:r w:rsidR="00C4196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 xml:space="preserve"> </w:t>
            </w:r>
            <w:r w:rsidRPr="009D22C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«Составь сказку»</w:t>
            </w:r>
            <w:r w:rsidR="00C4196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;</w:t>
            </w:r>
          </w:p>
          <w:p w:rsidR="009D22C2" w:rsidRPr="009D22C2" w:rsidRDefault="009D22C2" w:rsidP="009D22C2">
            <w:pPr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</w:pPr>
            <w:r w:rsidRPr="009D22C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-тренинг «Слушай</w:t>
            </w:r>
            <w:r w:rsidR="00F7075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ся родителей</w:t>
            </w:r>
            <w:r w:rsidRPr="009D22C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»</w:t>
            </w:r>
            <w:r w:rsidR="00C4196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;</w:t>
            </w:r>
            <w:r w:rsidRPr="009D22C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r w:rsidRPr="009D22C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- отг</w:t>
            </w:r>
            <w:r w:rsidR="00F7075E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адывание загадок на тему «Из какой сказки</w:t>
            </w:r>
            <w:r w:rsidR="00BA6366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»</w:t>
            </w:r>
            <w:r w:rsidR="00C4196F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.</w:t>
            </w:r>
          </w:p>
          <w:p w:rsidR="009D22C2" w:rsidRPr="009D22C2" w:rsidRDefault="009D22C2" w:rsidP="009D22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</w:tcPr>
          <w:p w:rsidR="009D22C2" w:rsidRPr="009D22C2" w:rsidRDefault="009D22C2" w:rsidP="009D22C2">
            <w:pPr>
              <w:rPr>
                <w:rFonts w:ascii="Times New Roman" w:hAnsi="Times New Roman" w:cs="Times New Roman"/>
              </w:rPr>
            </w:pPr>
            <w:r w:rsidRPr="009D22C2">
              <w:rPr>
                <w:rFonts w:ascii="Times New Roman" w:hAnsi="Times New Roman" w:cs="Times New Roman"/>
              </w:rPr>
              <w:t xml:space="preserve">-конструирование </w:t>
            </w:r>
            <w:r w:rsidR="00F7075E">
              <w:rPr>
                <w:rFonts w:ascii="Times New Roman" w:hAnsi="Times New Roman" w:cs="Times New Roman"/>
              </w:rPr>
              <w:t>крыльев для гусей-лебедей по сказке</w:t>
            </w:r>
            <w:r w:rsidRPr="009D22C2">
              <w:rPr>
                <w:rFonts w:ascii="Times New Roman" w:hAnsi="Times New Roman" w:cs="Times New Roman"/>
              </w:rPr>
              <w:t xml:space="preserve"> «Гуси-лебеди»</w:t>
            </w:r>
            <w:r w:rsidR="00C4196F">
              <w:rPr>
                <w:rFonts w:ascii="Times New Roman" w:hAnsi="Times New Roman" w:cs="Times New Roman"/>
              </w:rPr>
              <w:t>;</w:t>
            </w:r>
          </w:p>
          <w:p w:rsidR="009D22C2" w:rsidRPr="009D22C2" w:rsidRDefault="009D22C2" w:rsidP="009D22C2">
            <w:pPr>
              <w:rPr>
                <w:rFonts w:ascii="Times New Roman" w:hAnsi="Times New Roman" w:cs="Times New Roman"/>
              </w:rPr>
            </w:pPr>
            <w:r w:rsidRPr="009D22C2">
              <w:rPr>
                <w:rFonts w:ascii="Times New Roman" w:hAnsi="Times New Roman" w:cs="Times New Roman"/>
              </w:rPr>
              <w:t>-лепка «</w:t>
            </w:r>
            <w:r w:rsidR="00F7075E">
              <w:rPr>
                <w:rFonts w:ascii="Times New Roman" w:hAnsi="Times New Roman" w:cs="Times New Roman"/>
              </w:rPr>
              <w:t>Ступа для Бабы-Яги»</w:t>
            </w:r>
            <w:r w:rsidR="00C4196F">
              <w:rPr>
                <w:rFonts w:ascii="Times New Roman" w:hAnsi="Times New Roman" w:cs="Times New Roman"/>
              </w:rPr>
              <w:t>.</w:t>
            </w:r>
          </w:p>
          <w:p w:rsidR="009D22C2" w:rsidRPr="009D22C2" w:rsidRDefault="009D22C2" w:rsidP="009D22C2">
            <w:pPr>
              <w:rPr>
                <w:rFonts w:ascii="Times New Roman" w:hAnsi="Times New Roman" w:cs="Times New Roman"/>
              </w:rPr>
            </w:pPr>
          </w:p>
          <w:p w:rsidR="009D22C2" w:rsidRPr="009D22C2" w:rsidRDefault="009D22C2" w:rsidP="009D22C2">
            <w:pPr>
              <w:rPr>
                <w:rFonts w:ascii="Times New Roman" w:hAnsi="Times New Roman" w:cs="Times New Roman"/>
              </w:rPr>
            </w:pPr>
          </w:p>
          <w:p w:rsidR="009D22C2" w:rsidRPr="009D22C2" w:rsidRDefault="009D22C2" w:rsidP="009D22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:rsidR="009D22C2" w:rsidRPr="009D22C2" w:rsidRDefault="009D22C2" w:rsidP="009D22C2">
            <w:pPr>
              <w:rPr>
                <w:rFonts w:ascii="Times New Roman" w:hAnsi="Times New Roman" w:cs="Times New Roman"/>
              </w:rPr>
            </w:pPr>
            <w:r w:rsidRPr="009D22C2">
              <w:rPr>
                <w:rFonts w:ascii="Times New Roman" w:hAnsi="Times New Roman" w:cs="Times New Roman"/>
              </w:rPr>
              <w:t>-об</w:t>
            </w:r>
            <w:r w:rsidR="00F7075E">
              <w:rPr>
                <w:rFonts w:ascii="Times New Roman" w:hAnsi="Times New Roman" w:cs="Times New Roman"/>
              </w:rPr>
              <w:t>ыгрывание</w:t>
            </w:r>
            <w:r w:rsidRPr="009D22C2">
              <w:rPr>
                <w:rFonts w:ascii="Times New Roman" w:hAnsi="Times New Roman" w:cs="Times New Roman"/>
              </w:rPr>
              <w:t xml:space="preserve"> ситуации «Встреча с незнакомцем»</w:t>
            </w:r>
            <w:r w:rsidR="00C4196F">
              <w:rPr>
                <w:rFonts w:ascii="Times New Roman" w:hAnsi="Times New Roman" w:cs="Times New Roman"/>
              </w:rPr>
              <w:t>;</w:t>
            </w:r>
          </w:p>
          <w:p w:rsidR="009D22C2" w:rsidRPr="00F7075E" w:rsidRDefault="009D22C2" w:rsidP="009D22C2">
            <w:pPr>
              <w:rPr>
                <w:rFonts w:ascii="Times New Roman" w:hAnsi="Times New Roman" w:cs="Times New Roman"/>
                <w:color w:val="FF0000"/>
              </w:rPr>
            </w:pPr>
            <w:r w:rsidRPr="009D22C2">
              <w:rPr>
                <w:rFonts w:ascii="Times New Roman" w:hAnsi="Times New Roman" w:cs="Times New Roman"/>
              </w:rPr>
              <w:t xml:space="preserve">-игра-драматизация по сказке </w:t>
            </w:r>
            <w:r w:rsidRPr="003C3439">
              <w:rPr>
                <w:rFonts w:ascii="Times New Roman" w:hAnsi="Times New Roman" w:cs="Times New Roman"/>
              </w:rPr>
              <w:t>«Волк и козлята»</w:t>
            </w:r>
            <w:r w:rsidR="00C4196F">
              <w:rPr>
                <w:rFonts w:ascii="Times New Roman" w:hAnsi="Times New Roman" w:cs="Times New Roman"/>
              </w:rPr>
              <w:t>;</w:t>
            </w:r>
          </w:p>
          <w:p w:rsidR="009D22C2" w:rsidRPr="009D22C2" w:rsidRDefault="009D22C2" w:rsidP="009D22C2">
            <w:pPr>
              <w:rPr>
                <w:rFonts w:ascii="Times New Roman" w:hAnsi="Times New Roman" w:cs="Times New Roman"/>
              </w:rPr>
            </w:pPr>
            <w:r w:rsidRPr="009D22C2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- рисование героев сказок для плоскостного театра</w:t>
            </w:r>
            <w:r w:rsidR="00C4196F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.</w:t>
            </w:r>
          </w:p>
        </w:tc>
      </w:tr>
      <w:tr w:rsidR="009D22C2" w:rsidRPr="009D22C2" w:rsidTr="007F41E7">
        <w:tc>
          <w:tcPr>
            <w:tcW w:w="709" w:type="dxa"/>
          </w:tcPr>
          <w:p w:rsidR="009D22C2" w:rsidRDefault="007132B3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</w:p>
          <w:p w:rsidR="007132B3" w:rsidRDefault="007132B3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А</w:t>
            </w:r>
          </w:p>
          <w:p w:rsidR="007132B3" w:rsidRDefault="007132B3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Й</w:t>
            </w:r>
          </w:p>
          <w:p w:rsidR="007132B3" w:rsidRPr="009D22C2" w:rsidRDefault="007132B3" w:rsidP="009D22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:rsidR="009D22C2" w:rsidRPr="009D22C2" w:rsidRDefault="009D22C2" w:rsidP="009D22C2">
            <w:pPr>
              <w:rPr>
                <w:rFonts w:ascii="Times New Roman" w:hAnsi="Times New Roman" w:cs="Times New Roman"/>
              </w:rPr>
            </w:pPr>
            <w:r w:rsidRPr="009D22C2">
              <w:rPr>
                <w:rFonts w:ascii="Times New Roman" w:hAnsi="Times New Roman" w:cs="Times New Roman"/>
              </w:rPr>
              <w:lastRenderedPageBreak/>
              <w:t xml:space="preserve">Закрепление </w:t>
            </w:r>
            <w:r w:rsidRPr="009D22C2">
              <w:rPr>
                <w:rFonts w:ascii="Times New Roman" w:hAnsi="Times New Roman" w:cs="Times New Roman"/>
              </w:rPr>
              <w:lastRenderedPageBreak/>
              <w:t>правил</w:t>
            </w:r>
            <w:r w:rsidR="00C4196F">
              <w:rPr>
                <w:rFonts w:ascii="Times New Roman" w:hAnsi="Times New Roman" w:cs="Times New Roman"/>
              </w:rPr>
              <w:t>.</w:t>
            </w:r>
          </w:p>
          <w:p w:rsidR="009D22C2" w:rsidRPr="009D22C2" w:rsidRDefault="009D22C2" w:rsidP="009D22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7" w:type="dxa"/>
          </w:tcPr>
          <w:p w:rsidR="009D22C2" w:rsidRPr="009D22C2" w:rsidRDefault="009D22C2" w:rsidP="009D22C2">
            <w:pPr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  <w:r w:rsidRPr="009D22C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lastRenderedPageBreak/>
              <w:t>-беседа «</w:t>
            </w:r>
            <w:r w:rsidR="00C4196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Ч</w:t>
            </w:r>
            <w:r w:rsidRPr="009D22C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то</w:t>
            </w:r>
            <w:r w:rsidR="00F7075E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бы ты изменил в сказке</w:t>
            </w:r>
            <w:r w:rsidRPr="009D22C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, </w:t>
            </w:r>
            <w:r w:rsidRPr="009D22C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lastRenderedPageBreak/>
              <w:t>если бы у тебя была волшебная палочка?»</w:t>
            </w:r>
            <w:r w:rsidR="00C4196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;</w:t>
            </w:r>
          </w:p>
          <w:p w:rsidR="009D22C2" w:rsidRPr="009D22C2" w:rsidRDefault="009D22C2" w:rsidP="009D22C2">
            <w:pPr>
              <w:rPr>
                <w:rFonts w:ascii="Arial" w:eastAsia="Times New Roman" w:hAnsi="Arial" w:cs="Arial"/>
                <w:color w:val="FF0000"/>
                <w:sz w:val="16"/>
                <w:szCs w:val="16"/>
                <w:shd w:val="clear" w:color="auto" w:fill="FFFFFF"/>
                <w:lang w:eastAsia="ru-RU"/>
              </w:rPr>
            </w:pPr>
            <w:r w:rsidRPr="009D22C2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-дидактическая игра</w:t>
            </w:r>
            <w:r w:rsidRPr="009D22C2">
              <w:rPr>
                <w:rFonts w:ascii="Arial" w:eastAsia="Times New Roman" w:hAnsi="Arial" w:cs="Arial"/>
                <w:color w:val="FF0000"/>
                <w:sz w:val="16"/>
                <w:szCs w:val="16"/>
                <w:lang w:eastAsia="ru-RU"/>
              </w:rPr>
              <w:br/>
            </w:r>
            <w:r w:rsidRPr="003C3439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«Составь сказку»</w:t>
            </w:r>
            <w:r w:rsidR="00C4196F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;</w:t>
            </w:r>
            <w:r w:rsidRPr="003C3439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br/>
            </w:r>
            <w:r w:rsidRPr="003C343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«Подбери иллюстрацию к сказке»</w:t>
            </w:r>
            <w:r w:rsidR="00C4196F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;</w:t>
            </w:r>
            <w:r w:rsidRPr="003C3439">
              <w:rPr>
                <w:rFonts w:ascii="Arial" w:eastAsia="Times New Roman" w:hAnsi="Arial" w:cs="Arial"/>
                <w:color w:val="000000"/>
                <w:lang w:eastAsia="ru-RU"/>
              </w:rPr>
              <w:br/>
            </w:r>
            <w:r w:rsidR="00C4196F">
              <w:rPr>
                <w:rFonts w:ascii="Arial" w:eastAsia="Times New Roman" w:hAnsi="Arial" w:cs="Arial"/>
                <w:sz w:val="16"/>
                <w:szCs w:val="16"/>
                <w:shd w:val="clear" w:color="auto" w:fill="FFFFFF"/>
                <w:lang w:eastAsia="ru-RU"/>
              </w:rPr>
              <w:t>-</w:t>
            </w:r>
            <w:r w:rsidR="00C4196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игра-</w:t>
            </w:r>
            <w:r w:rsidRPr="009D22C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ситуация «Опасно </w:t>
            </w:r>
            <w:r w:rsidR="00C4196F" w:rsidRPr="009D22C2">
              <w:rPr>
                <w:rFonts w:ascii="Times New Roman" w:hAnsi="Times New Roman" w:cs="Times New Roman"/>
              </w:rPr>
              <w:t xml:space="preserve">– </w:t>
            </w:r>
            <w:r w:rsidRPr="009D22C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не опасно»</w:t>
            </w:r>
            <w:r w:rsidR="00C4196F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;</w:t>
            </w:r>
          </w:p>
          <w:p w:rsidR="009D22C2" w:rsidRPr="009D22C2" w:rsidRDefault="003C3439" w:rsidP="009D22C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-и</w:t>
            </w:r>
            <w:r w:rsidR="009D22C2" w:rsidRPr="009D22C2">
              <w:rPr>
                <w:rFonts w:ascii="Times New Roman" w:hAnsi="Times New Roman" w:cs="Times New Roman"/>
              </w:rPr>
              <w:t>тоговая викт</w:t>
            </w:r>
            <w:r w:rsidR="007B07BE">
              <w:rPr>
                <w:rFonts w:ascii="Times New Roman" w:hAnsi="Times New Roman" w:cs="Times New Roman"/>
              </w:rPr>
              <w:t>орина «Путешествие по сказкам»</w:t>
            </w:r>
            <w:r w:rsidR="00C4196F" w:rsidRPr="009D22C2">
              <w:rPr>
                <w:rFonts w:ascii="Times New Roman" w:hAnsi="Times New Roman" w:cs="Times New Roman"/>
              </w:rPr>
              <w:t xml:space="preserve"> – </w:t>
            </w:r>
            <w:r w:rsidR="007B07BE">
              <w:rPr>
                <w:rFonts w:ascii="Times New Roman" w:hAnsi="Times New Roman" w:cs="Times New Roman"/>
              </w:rPr>
              <w:t xml:space="preserve">закрепление и уточнение </w:t>
            </w:r>
            <w:r w:rsidR="009D22C2" w:rsidRPr="009D22C2">
              <w:rPr>
                <w:rFonts w:ascii="Times New Roman" w:hAnsi="Times New Roman" w:cs="Times New Roman"/>
              </w:rPr>
              <w:t>правила безопасного поведения на основе сюжетов р</w:t>
            </w:r>
            <w:r>
              <w:rPr>
                <w:rFonts w:ascii="Times New Roman" w:hAnsi="Times New Roman" w:cs="Times New Roman"/>
              </w:rPr>
              <w:t xml:space="preserve">усских </w:t>
            </w:r>
            <w:r w:rsidR="009D22C2" w:rsidRPr="009D22C2">
              <w:rPr>
                <w:rFonts w:ascii="Times New Roman" w:hAnsi="Times New Roman" w:cs="Times New Roman"/>
              </w:rPr>
              <w:t>н</w:t>
            </w:r>
            <w:r>
              <w:rPr>
                <w:rFonts w:ascii="Times New Roman" w:hAnsi="Times New Roman" w:cs="Times New Roman"/>
              </w:rPr>
              <w:t xml:space="preserve">ародных </w:t>
            </w:r>
            <w:r w:rsidR="009D22C2" w:rsidRPr="009D22C2">
              <w:rPr>
                <w:rFonts w:ascii="Times New Roman" w:hAnsi="Times New Roman" w:cs="Times New Roman"/>
              </w:rPr>
              <w:t>с</w:t>
            </w:r>
            <w:r>
              <w:rPr>
                <w:rFonts w:ascii="Times New Roman" w:hAnsi="Times New Roman" w:cs="Times New Roman"/>
              </w:rPr>
              <w:t>казок</w:t>
            </w:r>
            <w:r w:rsidR="009D22C2" w:rsidRPr="009D22C2">
              <w:rPr>
                <w:rFonts w:ascii="Times New Roman" w:hAnsi="Times New Roman" w:cs="Times New Roman"/>
              </w:rPr>
              <w:t>»</w:t>
            </w:r>
            <w:r w:rsidR="00C4196F">
              <w:rPr>
                <w:rFonts w:ascii="Times New Roman" w:hAnsi="Times New Roman" w:cs="Times New Roman"/>
              </w:rPr>
              <w:t>.</w:t>
            </w:r>
          </w:p>
          <w:p w:rsidR="009D22C2" w:rsidRPr="009D22C2" w:rsidRDefault="009D22C2" w:rsidP="009D22C2"/>
        </w:tc>
        <w:tc>
          <w:tcPr>
            <w:tcW w:w="2552" w:type="dxa"/>
          </w:tcPr>
          <w:p w:rsidR="009D22C2" w:rsidRPr="009D22C2" w:rsidRDefault="009D22C2" w:rsidP="009D22C2">
            <w:pPr>
              <w:rPr>
                <w:rFonts w:ascii="Times New Roman" w:hAnsi="Times New Roman" w:cs="Times New Roman"/>
              </w:rPr>
            </w:pPr>
            <w:r w:rsidRPr="009D22C2">
              <w:rPr>
                <w:rFonts w:ascii="Times New Roman" w:hAnsi="Times New Roman" w:cs="Times New Roman"/>
              </w:rPr>
              <w:lastRenderedPageBreak/>
              <w:t xml:space="preserve">-конструирование из </w:t>
            </w:r>
            <w:r w:rsidRPr="009D22C2">
              <w:rPr>
                <w:rFonts w:ascii="Times New Roman" w:hAnsi="Times New Roman" w:cs="Times New Roman"/>
              </w:rPr>
              <w:lastRenderedPageBreak/>
              <w:t>строительного материала</w:t>
            </w:r>
            <w:r w:rsidR="00C4196F">
              <w:rPr>
                <w:rFonts w:ascii="Times New Roman" w:hAnsi="Times New Roman" w:cs="Times New Roman"/>
              </w:rPr>
              <w:t>;</w:t>
            </w:r>
          </w:p>
          <w:p w:rsidR="009D22C2" w:rsidRPr="009D22C2" w:rsidRDefault="009D22C2" w:rsidP="009D22C2">
            <w:pPr>
              <w:rPr>
                <w:rFonts w:ascii="Times New Roman" w:hAnsi="Times New Roman" w:cs="Times New Roman"/>
              </w:rPr>
            </w:pPr>
            <w:r w:rsidRPr="009D22C2">
              <w:rPr>
                <w:rFonts w:ascii="Times New Roman" w:hAnsi="Times New Roman" w:cs="Times New Roman"/>
              </w:rPr>
              <w:t>-рисование «Любимые сказки»</w:t>
            </w:r>
            <w:r w:rsidR="00C4196F">
              <w:rPr>
                <w:rFonts w:ascii="Times New Roman" w:hAnsi="Times New Roman" w:cs="Times New Roman"/>
              </w:rPr>
              <w:t>;</w:t>
            </w:r>
          </w:p>
          <w:p w:rsidR="009D22C2" w:rsidRPr="009D22C2" w:rsidRDefault="009D22C2" w:rsidP="009D22C2">
            <w:pPr>
              <w:rPr>
                <w:rFonts w:ascii="Times New Roman" w:hAnsi="Times New Roman" w:cs="Times New Roman"/>
              </w:rPr>
            </w:pPr>
            <w:r w:rsidRPr="009D22C2">
              <w:rPr>
                <w:rFonts w:ascii="Times New Roman" w:hAnsi="Times New Roman" w:cs="Times New Roman"/>
              </w:rPr>
              <w:t>-настольный театр «Лиса и заяц»</w:t>
            </w:r>
            <w:r w:rsidR="00C4196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693" w:type="dxa"/>
          </w:tcPr>
          <w:p w:rsidR="009D22C2" w:rsidRPr="003C3439" w:rsidRDefault="009D22C2" w:rsidP="009D22C2">
            <w:pPr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9D22C2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lastRenderedPageBreak/>
              <w:t>-</w:t>
            </w:r>
            <w:r w:rsidRPr="003C3439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с</w:t>
            </w:r>
            <w:r w:rsidR="007B07BE" w:rsidRPr="003C3439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оставление</w:t>
            </w:r>
            <w:r w:rsidR="007F41E7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 </w:t>
            </w:r>
            <w:r w:rsidR="003C3439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сказок на </w:t>
            </w:r>
            <w:r w:rsidR="003C3439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lastRenderedPageBreak/>
              <w:t>новый лад</w:t>
            </w:r>
            <w:r w:rsidR="00C4196F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;</w:t>
            </w:r>
          </w:p>
          <w:p w:rsidR="009D22C2" w:rsidRPr="009D22C2" w:rsidRDefault="007B07BE" w:rsidP="009D22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 -оформление книжки-малышки</w:t>
            </w:r>
            <w:r w:rsidR="009D22C2" w:rsidRPr="009D22C2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 «Сказочная безопасность»</w:t>
            </w:r>
            <w:r w:rsidR="00C4196F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;</w:t>
            </w:r>
            <w:r w:rsidR="009D22C2" w:rsidRPr="009D22C2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="009D22C2" w:rsidRPr="009D22C2">
              <w:rPr>
                <w:rFonts w:ascii="Times New Roman" w:hAnsi="Times New Roman" w:cs="Times New Roman"/>
              </w:rPr>
              <w:t>-создание книги «Правила безопасности» по русским народным сказкам</w:t>
            </w:r>
            <w:r w:rsidR="00C4196F">
              <w:rPr>
                <w:rFonts w:ascii="Times New Roman" w:hAnsi="Times New Roman" w:cs="Times New Roman"/>
              </w:rPr>
              <w:t>.</w:t>
            </w:r>
          </w:p>
        </w:tc>
      </w:tr>
    </w:tbl>
    <w:p w:rsidR="0082196C" w:rsidRPr="007F41E7" w:rsidRDefault="0082196C" w:rsidP="007F41E7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82196C" w:rsidRPr="007F41E7" w:rsidSect="00C6167E">
      <w:pgSz w:w="11906" w:h="16838"/>
      <w:pgMar w:top="284" w:right="850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F0AF4" w:rsidRDefault="00CF0AF4" w:rsidP="000C60CA">
      <w:pPr>
        <w:spacing w:after="0" w:line="240" w:lineRule="auto"/>
      </w:pPr>
      <w:r>
        <w:separator/>
      </w:r>
    </w:p>
  </w:endnote>
  <w:endnote w:type="continuationSeparator" w:id="0">
    <w:p w:rsidR="00CF0AF4" w:rsidRDefault="00CF0AF4" w:rsidP="000C60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F0AF4" w:rsidRDefault="00CF0AF4" w:rsidP="000C60CA">
      <w:pPr>
        <w:spacing w:after="0" w:line="240" w:lineRule="auto"/>
      </w:pPr>
      <w:r>
        <w:separator/>
      </w:r>
    </w:p>
  </w:footnote>
  <w:footnote w:type="continuationSeparator" w:id="0">
    <w:p w:rsidR="00CF0AF4" w:rsidRDefault="00CF0AF4" w:rsidP="000C60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F06933"/>
    <w:multiLevelType w:val="multilevel"/>
    <w:tmpl w:val="331E57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B67F11"/>
    <w:multiLevelType w:val="hybridMultilevel"/>
    <w:tmpl w:val="F6A4B9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F56D2A"/>
    <w:multiLevelType w:val="hybridMultilevel"/>
    <w:tmpl w:val="2A6CE78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11">
      <w:start w:val="1"/>
      <w:numFmt w:val="decimal"/>
      <w:lvlText w:val="%2)"/>
      <w:lvlJc w:val="left"/>
      <w:pPr>
        <w:ind w:left="1724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>
    <w:nsid w:val="12FD2A25"/>
    <w:multiLevelType w:val="hybridMultilevel"/>
    <w:tmpl w:val="36B406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696531"/>
    <w:multiLevelType w:val="hybridMultilevel"/>
    <w:tmpl w:val="9B4E6734"/>
    <w:lvl w:ilvl="0" w:tplc="04190001">
      <w:start w:val="1"/>
      <w:numFmt w:val="bullet"/>
      <w:lvlText w:val=""/>
      <w:lvlJc w:val="left"/>
      <w:pPr>
        <w:ind w:left="12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4" w:hanging="360"/>
      </w:pPr>
      <w:rPr>
        <w:rFonts w:ascii="Wingdings" w:hAnsi="Wingdings" w:hint="default"/>
      </w:rPr>
    </w:lvl>
  </w:abstractNum>
  <w:abstractNum w:abstractNumId="5">
    <w:nsid w:val="2227779D"/>
    <w:multiLevelType w:val="hybridMultilevel"/>
    <w:tmpl w:val="1D129AC0"/>
    <w:lvl w:ilvl="0" w:tplc="04190001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6">
    <w:nsid w:val="2262326F"/>
    <w:multiLevelType w:val="multilevel"/>
    <w:tmpl w:val="53ECE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55" w:hanging="375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41B57AB"/>
    <w:multiLevelType w:val="hybridMultilevel"/>
    <w:tmpl w:val="ED0803D2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8">
    <w:nsid w:val="26664373"/>
    <w:multiLevelType w:val="hybridMultilevel"/>
    <w:tmpl w:val="A4A27E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710DE3"/>
    <w:multiLevelType w:val="hybridMultilevel"/>
    <w:tmpl w:val="DEC6F3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A2B39DA"/>
    <w:multiLevelType w:val="hybridMultilevel"/>
    <w:tmpl w:val="8B56F00A"/>
    <w:lvl w:ilvl="0" w:tplc="D5526A04">
      <w:start w:val="1"/>
      <w:numFmt w:val="decimal"/>
      <w:lvlText w:val="%1."/>
      <w:lvlJc w:val="left"/>
      <w:pPr>
        <w:ind w:left="51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>
    <w:nsid w:val="3CA83023"/>
    <w:multiLevelType w:val="hybridMultilevel"/>
    <w:tmpl w:val="FC70EFFA"/>
    <w:lvl w:ilvl="0" w:tplc="04190001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12">
    <w:nsid w:val="3EBF6177"/>
    <w:multiLevelType w:val="multilevel"/>
    <w:tmpl w:val="ACCE0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42D3B9D"/>
    <w:multiLevelType w:val="multilevel"/>
    <w:tmpl w:val="603AEFB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entative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 w:tentative="1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</w:lvl>
    <w:lvl w:ilvl="3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entative="1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 w:tentative="1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entative="1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 w:tentative="1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14">
    <w:nsid w:val="44A5421B"/>
    <w:multiLevelType w:val="multilevel"/>
    <w:tmpl w:val="74CC5A6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4B77333"/>
    <w:multiLevelType w:val="hybridMultilevel"/>
    <w:tmpl w:val="20B2D5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5033C5D"/>
    <w:multiLevelType w:val="multilevel"/>
    <w:tmpl w:val="1E76D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2EE3B65"/>
    <w:multiLevelType w:val="multilevel"/>
    <w:tmpl w:val="82B83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4173CD4"/>
    <w:multiLevelType w:val="hybridMultilevel"/>
    <w:tmpl w:val="5038FA70"/>
    <w:lvl w:ilvl="0" w:tplc="C512DDD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567E5D72"/>
    <w:multiLevelType w:val="multilevel"/>
    <w:tmpl w:val="64F46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C4350F1"/>
    <w:multiLevelType w:val="multilevel"/>
    <w:tmpl w:val="D14CF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45856BD"/>
    <w:multiLevelType w:val="multilevel"/>
    <w:tmpl w:val="B05AE71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66447A0"/>
    <w:multiLevelType w:val="multilevel"/>
    <w:tmpl w:val="05E8F18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>
    <w:nsid w:val="6F722531"/>
    <w:multiLevelType w:val="multilevel"/>
    <w:tmpl w:val="14265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F8E5913"/>
    <w:multiLevelType w:val="hybridMultilevel"/>
    <w:tmpl w:val="093455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2337027"/>
    <w:multiLevelType w:val="hybridMultilevel"/>
    <w:tmpl w:val="A5BEE6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79E2A6B"/>
    <w:multiLevelType w:val="hybridMultilevel"/>
    <w:tmpl w:val="043843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A612D8A"/>
    <w:multiLevelType w:val="multilevel"/>
    <w:tmpl w:val="7BDC2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B9C5326"/>
    <w:multiLevelType w:val="hybridMultilevel"/>
    <w:tmpl w:val="22C8C8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C8E343B"/>
    <w:multiLevelType w:val="multilevel"/>
    <w:tmpl w:val="7470685A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12"/>
  </w:num>
  <w:num w:numId="3">
    <w:abstractNumId w:val="0"/>
  </w:num>
  <w:num w:numId="4">
    <w:abstractNumId w:val="14"/>
  </w:num>
  <w:num w:numId="5">
    <w:abstractNumId w:val="6"/>
  </w:num>
  <w:num w:numId="6">
    <w:abstractNumId w:val="13"/>
  </w:num>
  <w:num w:numId="7">
    <w:abstractNumId w:val="8"/>
  </w:num>
  <w:num w:numId="8">
    <w:abstractNumId w:val="15"/>
  </w:num>
  <w:num w:numId="9">
    <w:abstractNumId w:val="19"/>
  </w:num>
  <w:num w:numId="10">
    <w:abstractNumId w:val="27"/>
  </w:num>
  <w:num w:numId="11">
    <w:abstractNumId w:val="5"/>
  </w:num>
  <w:num w:numId="12">
    <w:abstractNumId w:val="18"/>
  </w:num>
  <w:num w:numId="13">
    <w:abstractNumId w:val="26"/>
  </w:num>
  <w:num w:numId="14">
    <w:abstractNumId w:val="10"/>
  </w:num>
  <w:num w:numId="15">
    <w:abstractNumId w:val="11"/>
  </w:num>
  <w:num w:numId="16">
    <w:abstractNumId w:val="1"/>
  </w:num>
  <w:num w:numId="17">
    <w:abstractNumId w:val="4"/>
  </w:num>
  <w:num w:numId="18">
    <w:abstractNumId w:val="9"/>
  </w:num>
  <w:num w:numId="19">
    <w:abstractNumId w:val="29"/>
  </w:num>
  <w:num w:numId="20">
    <w:abstractNumId w:val="16"/>
  </w:num>
  <w:num w:numId="21">
    <w:abstractNumId w:val="17"/>
  </w:num>
  <w:num w:numId="22">
    <w:abstractNumId w:val="21"/>
  </w:num>
  <w:num w:numId="23">
    <w:abstractNumId w:val="20"/>
  </w:num>
  <w:num w:numId="24">
    <w:abstractNumId w:val="7"/>
  </w:num>
  <w:num w:numId="25">
    <w:abstractNumId w:val="25"/>
  </w:num>
  <w:num w:numId="26">
    <w:abstractNumId w:val="3"/>
  </w:num>
  <w:num w:numId="27">
    <w:abstractNumId w:val="22"/>
  </w:num>
  <w:num w:numId="28">
    <w:abstractNumId w:val="28"/>
  </w:num>
  <w:num w:numId="29">
    <w:abstractNumId w:val="2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80443"/>
    <w:rsid w:val="00003427"/>
    <w:rsid w:val="00014882"/>
    <w:rsid w:val="000152B9"/>
    <w:rsid w:val="000177E3"/>
    <w:rsid w:val="0002629F"/>
    <w:rsid w:val="00030F72"/>
    <w:rsid w:val="00036474"/>
    <w:rsid w:val="00040EA0"/>
    <w:rsid w:val="0005028E"/>
    <w:rsid w:val="00061EFE"/>
    <w:rsid w:val="000715C5"/>
    <w:rsid w:val="00072136"/>
    <w:rsid w:val="000735F8"/>
    <w:rsid w:val="000752B2"/>
    <w:rsid w:val="00076AE5"/>
    <w:rsid w:val="00081CCB"/>
    <w:rsid w:val="00082FE7"/>
    <w:rsid w:val="000874E5"/>
    <w:rsid w:val="000C26FC"/>
    <w:rsid w:val="000C4A3D"/>
    <w:rsid w:val="000C4FF8"/>
    <w:rsid w:val="000C60CA"/>
    <w:rsid w:val="000C63E4"/>
    <w:rsid w:val="000C6CD4"/>
    <w:rsid w:val="000E00A2"/>
    <w:rsid w:val="000F1C2F"/>
    <w:rsid w:val="000F1F5D"/>
    <w:rsid w:val="0010225D"/>
    <w:rsid w:val="00105E71"/>
    <w:rsid w:val="00127E50"/>
    <w:rsid w:val="00131638"/>
    <w:rsid w:val="001561A1"/>
    <w:rsid w:val="0016112A"/>
    <w:rsid w:val="00165D1F"/>
    <w:rsid w:val="00175BE2"/>
    <w:rsid w:val="001A5641"/>
    <w:rsid w:val="001A5E97"/>
    <w:rsid w:val="001A6CB8"/>
    <w:rsid w:val="001B167D"/>
    <w:rsid w:val="001C3479"/>
    <w:rsid w:val="001C4E3B"/>
    <w:rsid w:val="001D6430"/>
    <w:rsid w:val="001E2F6B"/>
    <w:rsid w:val="001E65E2"/>
    <w:rsid w:val="001F5813"/>
    <w:rsid w:val="001F7BD8"/>
    <w:rsid w:val="00207D4C"/>
    <w:rsid w:val="00211089"/>
    <w:rsid w:val="002129B7"/>
    <w:rsid w:val="00223AF1"/>
    <w:rsid w:val="0022599B"/>
    <w:rsid w:val="002433F4"/>
    <w:rsid w:val="00246841"/>
    <w:rsid w:val="00247438"/>
    <w:rsid w:val="00260CF6"/>
    <w:rsid w:val="002716C1"/>
    <w:rsid w:val="00297D5C"/>
    <w:rsid w:val="002B3975"/>
    <w:rsid w:val="002C0AD3"/>
    <w:rsid w:val="002D3814"/>
    <w:rsid w:val="002D4E5E"/>
    <w:rsid w:val="002E0C18"/>
    <w:rsid w:val="002E1AD0"/>
    <w:rsid w:val="002E4F53"/>
    <w:rsid w:val="003069CB"/>
    <w:rsid w:val="0031192B"/>
    <w:rsid w:val="003542AF"/>
    <w:rsid w:val="0036135C"/>
    <w:rsid w:val="00380B32"/>
    <w:rsid w:val="00381B3B"/>
    <w:rsid w:val="00385EB8"/>
    <w:rsid w:val="00387ED6"/>
    <w:rsid w:val="003972F5"/>
    <w:rsid w:val="003A062C"/>
    <w:rsid w:val="003B1038"/>
    <w:rsid w:val="003B2154"/>
    <w:rsid w:val="003B50D9"/>
    <w:rsid w:val="003B7497"/>
    <w:rsid w:val="003C3439"/>
    <w:rsid w:val="003C5ADA"/>
    <w:rsid w:val="003D0C78"/>
    <w:rsid w:val="003D6F59"/>
    <w:rsid w:val="003F0A77"/>
    <w:rsid w:val="003F55FD"/>
    <w:rsid w:val="003F5D91"/>
    <w:rsid w:val="00413530"/>
    <w:rsid w:val="00420F55"/>
    <w:rsid w:val="00442650"/>
    <w:rsid w:val="00444720"/>
    <w:rsid w:val="00445E80"/>
    <w:rsid w:val="0044614A"/>
    <w:rsid w:val="00460D23"/>
    <w:rsid w:val="00466411"/>
    <w:rsid w:val="00484FB6"/>
    <w:rsid w:val="004938C5"/>
    <w:rsid w:val="004A0632"/>
    <w:rsid w:val="004A40BE"/>
    <w:rsid w:val="004B274D"/>
    <w:rsid w:val="004B3C42"/>
    <w:rsid w:val="004C0BF0"/>
    <w:rsid w:val="004C2EDD"/>
    <w:rsid w:val="004C7748"/>
    <w:rsid w:val="004D3CAC"/>
    <w:rsid w:val="004D4C18"/>
    <w:rsid w:val="004F123A"/>
    <w:rsid w:val="00511CF7"/>
    <w:rsid w:val="00513009"/>
    <w:rsid w:val="005249A0"/>
    <w:rsid w:val="00532609"/>
    <w:rsid w:val="005358DC"/>
    <w:rsid w:val="00543C6E"/>
    <w:rsid w:val="005807F3"/>
    <w:rsid w:val="0058551B"/>
    <w:rsid w:val="00587275"/>
    <w:rsid w:val="005A2105"/>
    <w:rsid w:val="005C6906"/>
    <w:rsid w:val="005E0459"/>
    <w:rsid w:val="005E6F4B"/>
    <w:rsid w:val="005F35FF"/>
    <w:rsid w:val="00636BA7"/>
    <w:rsid w:val="00642548"/>
    <w:rsid w:val="00643E93"/>
    <w:rsid w:val="00654B87"/>
    <w:rsid w:val="00660162"/>
    <w:rsid w:val="00660B5F"/>
    <w:rsid w:val="00663721"/>
    <w:rsid w:val="006745E6"/>
    <w:rsid w:val="00676BE3"/>
    <w:rsid w:val="00687F48"/>
    <w:rsid w:val="00692F3C"/>
    <w:rsid w:val="006A28A2"/>
    <w:rsid w:val="006A3749"/>
    <w:rsid w:val="006D184B"/>
    <w:rsid w:val="006D2CCE"/>
    <w:rsid w:val="006D457E"/>
    <w:rsid w:val="00705C67"/>
    <w:rsid w:val="00706185"/>
    <w:rsid w:val="007132B3"/>
    <w:rsid w:val="00730C1B"/>
    <w:rsid w:val="00741FCF"/>
    <w:rsid w:val="0076658B"/>
    <w:rsid w:val="00766804"/>
    <w:rsid w:val="0076750A"/>
    <w:rsid w:val="00767B76"/>
    <w:rsid w:val="00772172"/>
    <w:rsid w:val="00775FD8"/>
    <w:rsid w:val="00780443"/>
    <w:rsid w:val="00780D84"/>
    <w:rsid w:val="0079452B"/>
    <w:rsid w:val="00795504"/>
    <w:rsid w:val="007B07BE"/>
    <w:rsid w:val="007B1773"/>
    <w:rsid w:val="007B62DD"/>
    <w:rsid w:val="007B74B1"/>
    <w:rsid w:val="007F41E7"/>
    <w:rsid w:val="00816BC2"/>
    <w:rsid w:val="0082196C"/>
    <w:rsid w:val="00823577"/>
    <w:rsid w:val="00831836"/>
    <w:rsid w:val="008402B7"/>
    <w:rsid w:val="008518AB"/>
    <w:rsid w:val="008563AF"/>
    <w:rsid w:val="00862D9A"/>
    <w:rsid w:val="00865F8E"/>
    <w:rsid w:val="00875F30"/>
    <w:rsid w:val="0087704D"/>
    <w:rsid w:val="00877A8E"/>
    <w:rsid w:val="008812F1"/>
    <w:rsid w:val="008B160F"/>
    <w:rsid w:val="008B3FF9"/>
    <w:rsid w:val="008C487A"/>
    <w:rsid w:val="008E2E25"/>
    <w:rsid w:val="008F3DBB"/>
    <w:rsid w:val="008F4875"/>
    <w:rsid w:val="008F787E"/>
    <w:rsid w:val="00901774"/>
    <w:rsid w:val="00910ED9"/>
    <w:rsid w:val="00922987"/>
    <w:rsid w:val="00924BD7"/>
    <w:rsid w:val="009310E3"/>
    <w:rsid w:val="0093277E"/>
    <w:rsid w:val="00934992"/>
    <w:rsid w:val="0093556E"/>
    <w:rsid w:val="00940F63"/>
    <w:rsid w:val="0094714D"/>
    <w:rsid w:val="009675FB"/>
    <w:rsid w:val="00980107"/>
    <w:rsid w:val="00980A55"/>
    <w:rsid w:val="00981AAB"/>
    <w:rsid w:val="00986186"/>
    <w:rsid w:val="009A5C67"/>
    <w:rsid w:val="009B1E7E"/>
    <w:rsid w:val="009B55D3"/>
    <w:rsid w:val="009D0A93"/>
    <w:rsid w:val="009D22C2"/>
    <w:rsid w:val="009D318A"/>
    <w:rsid w:val="009E052E"/>
    <w:rsid w:val="00A03201"/>
    <w:rsid w:val="00A10054"/>
    <w:rsid w:val="00A17D78"/>
    <w:rsid w:val="00A32FA7"/>
    <w:rsid w:val="00A50961"/>
    <w:rsid w:val="00A534D4"/>
    <w:rsid w:val="00A5695D"/>
    <w:rsid w:val="00A73962"/>
    <w:rsid w:val="00A837C1"/>
    <w:rsid w:val="00A85749"/>
    <w:rsid w:val="00A858FB"/>
    <w:rsid w:val="00A94B1D"/>
    <w:rsid w:val="00A96322"/>
    <w:rsid w:val="00A96B5D"/>
    <w:rsid w:val="00AA5319"/>
    <w:rsid w:val="00AB0282"/>
    <w:rsid w:val="00AB39D5"/>
    <w:rsid w:val="00AC3185"/>
    <w:rsid w:val="00AD6D8D"/>
    <w:rsid w:val="00AE0F0C"/>
    <w:rsid w:val="00AE197F"/>
    <w:rsid w:val="00AE6853"/>
    <w:rsid w:val="00B0667E"/>
    <w:rsid w:val="00B07A47"/>
    <w:rsid w:val="00B33A8C"/>
    <w:rsid w:val="00B50393"/>
    <w:rsid w:val="00B5367B"/>
    <w:rsid w:val="00B60A73"/>
    <w:rsid w:val="00B657F5"/>
    <w:rsid w:val="00B80CED"/>
    <w:rsid w:val="00B86EA2"/>
    <w:rsid w:val="00B96EF4"/>
    <w:rsid w:val="00B97096"/>
    <w:rsid w:val="00BA1C49"/>
    <w:rsid w:val="00BA6366"/>
    <w:rsid w:val="00BB023E"/>
    <w:rsid w:val="00BB2B47"/>
    <w:rsid w:val="00BB7144"/>
    <w:rsid w:val="00BD18D1"/>
    <w:rsid w:val="00BD51EB"/>
    <w:rsid w:val="00BE471B"/>
    <w:rsid w:val="00BF3A99"/>
    <w:rsid w:val="00BF4BB6"/>
    <w:rsid w:val="00BF7677"/>
    <w:rsid w:val="00C07678"/>
    <w:rsid w:val="00C11BB9"/>
    <w:rsid w:val="00C264EB"/>
    <w:rsid w:val="00C32E78"/>
    <w:rsid w:val="00C34ACD"/>
    <w:rsid w:val="00C34D63"/>
    <w:rsid w:val="00C4196F"/>
    <w:rsid w:val="00C4272B"/>
    <w:rsid w:val="00C42C51"/>
    <w:rsid w:val="00C4666A"/>
    <w:rsid w:val="00C46828"/>
    <w:rsid w:val="00C56554"/>
    <w:rsid w:val="00C6167E"/>
    <w:rsid w:val="00C62764"/>
    <w:rsid w:val="00C92204"/>
    <w:rsid w:val="00CA321D"/>
    <w:rsid w:val="00CC2C21"/>
    <w:rsid w:val="00CC43E2"/>
    <w:rsid w:val="00CC7ECA"/>
    <w:rsid w:val="00CD1122"/>
    <w:rsid w:val="00CD170E"/>
    <w:rsid w:val="00CD30CD"/>
    <w:rsid w:val="00CD56D5"/>
    <w:rsid w:val="00CE498B"/>
    <w:rsid w:val="00CF0AF4"/>
    <w:rsid w:val="00CF451A"/>
    <w:rsid w:val="00CF6E2A"/>
    <w:rsid w:val="00D143CA"/>
    <w:rsid w:val="00D152AC"/>
    <w:rsid w:val="00D20E8A"/>
    <w:rsid w:val="00D22698"/>
    <w:rsid w:val="00D27486"/>
    <w:rsid w:val="00D4297A"/>
    <w:rsid w:val="00D45F2D"/>
    <w:rsid w:val="00D46A44"/>
    <w:rsid w:val="00D65369"/>
    <w:rsid w:val="00D85327"/>
    <w:rsid w:val="00D964CF"/>
    <w:rsid w:val="00DA187A"/>
    <w:rsid w:val="00DA448D"/>
    <w:rsid w:val="00DA4537"/>
    <w:rsid w:val="00DA4C0B"/>
    <w:rsid w:val="00DB62F6"/>
    <w:rsid w:val="00DB6EF1"/>
    <w:rsid w:val="00DE4E66"/>
    <w:rsid w:val="00DE680E"/>
    <w:rsid w:val="00DF4295"/>
    <w:rsid w:val="00DF46D1"/>
    <w:rsid w:val="00E00909"/>
    <w:rsid w:val="00E023F8"/>
    <w:rsid w:val="00E02770"/>
    <w:rsid w:val="00E16251"/>
    <w:rsid w:val="00E16F33"/>
    <w:rsid w:val="00E35CA9"/>
    <w:rsid w:val="00E376B7"/>
    <w:rsid w:val="00E476DF"/>
    <w:rsid w:val="00E83696"/>
    <w:rsid w:val="00E85C4A"/>
    <w:rsid w:val="00E90351"/>
    <w:rsid w:val="00EA16A8"/>
    <w:rsid w:val="00EB741A"/>
    <w:rsid w:val="00ED35E3"/>
    <w:rsid w:val="00ED518C"/>
    <w:rsid w:val="00EE502A"/>
    <w:rsid w:val="00EF3877"/>
    <w:rsid w:val="00EF7393"/>
    <w:rsid w:val="00F0214F"/>
    <w:rsid w:val="00F023C8"/>
    <w:rsid w:val="00F1643E"/>
    <w:rsid w:val="00F16985"/>
    <w:rsid w:val="00F540F8"/>
    <w:rsid w:val="00F57F78"/>
    <w:rsid w:val="00F632A7"/>
    <w:rsid w:val="00F63591"/>
    <w:rsid w:val="00F7075E"/>
    <w:rsid w:val="00F80F59"/>
    <w:rsid w:val="00F83357"/>
    <w:rsid w:val="00F96654"/>
    <w:rsid w:val="00F97A23"/>
    <w:rsid w:val="00FA02EA"/>
    <w:rsid w:val="00FA2180"/>
    <w:rsid w:val="00FA3D14"/>
    <w:rsid w:val="00FA6A1D"/>
    <w:rsid w:val="00FA7845"/>
    <w:rsid w:val="00FB6607"/>
    <w:rsid w:val="00FC1E25"/>
    <w:rsid w:val="00FC351A"/>
    <w:rsid w:val="00FC58BF"/>
    <w:rsid w:val="00FD312F"/>
    <w:rsid w:val="00FD71B5"/>
    <w:rsid w:val="00FE4098"/>
    <w:rsid w:val="00FE703A"/>
    <w:rsid w:val="00FF208D"/>
    <w:rsid w:val="00FF45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7"/>
    <o:shapelayout v:ext="edit">
      <o:idmap v:ext="edit" data="1"/>
      <o:rules v:ext="edit">
        <o:r id="V:Rule1" type="connector" idref="#_x0000_s1074"/>
        <o:r id="V:Rule2" type="connector" idref="#_x0000_s1068"/>
        <o:r id="V:Rule3" type="connector" idref="#_x0000_s1075"/>
        <o:r id="V:Rule4" type="connector" idref="#_x0000_s1047"/>
        <o:r id="V:Rule5" type="connector" idref="#_x0000_s1067"/>
        <o:r id="V:Rule6" type="connector" idref="#_x0000_s1076"/>
        <o:r id="V:Rule7" type="connector" idref="#_x0000_s1058"/>
        <o:r id="V:Rule8" type="connector" idref="#_x0000_s1059"/>
        <o:r id="V:Rule9" type="connector" idref="#_x0000_s1066"/>
        <o:r id="V:Rule10" type="connector" idref="#_x0000_s1046"/>
        <o:r id="V:Rule11" type="connector" idref="#_x0000_s1045"/>
        <o:r id="V:Rule12" type="connector" idref="#_x0000_s1060"/>
      </o:rules>
    </o:shapelayout>
  </w:shapeDefaults>
  <w:decimalSymbol w:val=","/>
  <w:listSeparator w:val=";"/>
  <w15:docId w15:val="{12217E78-D214-4210-8EDA-00705B076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7497"/>
  </w:style>
  <w:style w:type="paragraph" w:styleId="1">
    <w:name w:val="heading 1"/>
    <w:basedOn w:val="a"/>
    <w:link w:val="10"/>
    <w:uiPriority w:val="9"/>
    <w:qFormat/>
    <w:rsid w:val="0024743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027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B5367B"/>
    <w:pPr>
      <w:ind w:left="720"/>
    </w:pPr>
    <w:rPr>
      <w:rFonts w:ascii="Calibri" w:eastAsia="Calibri" w:hAnsi="Calibri" w:cs="Calibri"/>
    </w:rPr>
  </w:style>
  <w:style w:type="paragraph" w:styleId="a5">
    <w:name w:val="header"/>
    <w:basedOn w:val="a"/>
    <w:link w:val="a6"/>
    <w:uiPriority w:val="99"/>
    <w:unhideWhenUsed/>
    <w:rsid w:val="000C60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C60CA"/>
  </w:style>
  <w:style w:type="paragraph" w:styleId="a7">
    <w:name w:val="footer"/>
    <w:basedOn w:val="a"/>
    <w:link w:val="a8"/>
    <w:uiPriority w:val="99"/>
    <w:semiHidden/>
    <w:unhideWhenUsed/>
    <w:rsid w:val="000C60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0C60CA"/>
  </w:style>
  <w:style w:type="paragraph" w:customStyle="1" w:styleId="c4">
    <w:name w:val="c4"/>
    <w:basedOn w:val="a"/>
    <w:rsid w:val="000C6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0C60CA"/>
  </w:style>
  <w:style w:type="character" w:customStyle="1" w:styleId="apple-converted-space">
    <w:name w:val="apple-converted-space"/>
    <w:basedOn w:val="a0"/>
    <w:rsid w:val="000C60CA"/>
  </w:style>
  <w:style w:type="character" w:customStyle="1" w:styleId="10">
    <w:name w:val="Заголовок 1 Знак"/>
    <w:basedOn w:val="a0"/>
    <w:link w:val="1"/>
    <w:uiPriority w:val="9"/>
    <w:rsid w:val="0024743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9">
    <w:name w:val="Strong"/>
    <w:basedOn w:val="a0"/>
    <w:uiPriority w:val="22"/>
    <w:qFormat/>
    <w:rsid w:val="00247438"/>
    <w:rPr>
      <w:b/>
      <w:bCs/>
    </w:rPr>
  </w:style>
  <w:style w:type="character" w:styleId="aa">
    <w:name w:val="Emphasis"/>
    <w:basedOn w:val="a0"/>
    <w:uiPriority w:val="20"/>
    <w:qFormat/>
    <w:rsid w:val="00247438"/>
    <w:rPr>
      <w:i/>
      <w:iCs/>
    </w:rPr>
  </w:style>
  <w:style w:type="paragraph" w:customStyle="1" w:styleId="c3">
    <w:name w:val="c3"/>
    <w:basedOn w:val="a"/>
    <w:rsid w:val="00795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95504"/>
  </w:style>
  <w:style w:type="paragraph" w:customStyle="1" w:styleId="c11">
    <w:name w:val="c11"/>
    <w:basedOn w:val="a"/>
    <w:rsid w:val="00687F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oem">
    <w:name w:val="poem"/>
    <w:basedOn w:val="a"/>
    <w:rsid w:val="000752B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9D22C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0C26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C26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06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8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6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27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C74D68-597F-47E1-ACA1-8F9042764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2376</TotalTime>
  <Pages>1</Pages>
  <Words>3616</Words>
  <Characters>20613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24181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михейкин</dc:creator>
  <cp:lastModifiedBy>Пользователь Windows</cp:lastModifiedBy>
  <cp:revision>28</cp:revision>
  <dcterms:created xsi:type="dcterms:W3CDTF">2017-12-17T11:36:00Z</dcterms:created>
  <dcterms:modified xsi:type="dcterms:W3CDTF">2026-10-24T10:26:00Z</dcterms:modified>
</cp:coreProperties>
</file>